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4D4A6" w14:textId="77777777" w:rsidR="00BA0226" w:rsidRPr="00090423" w:rsidRDefault="00BA0226" w:rsidP="00BA0226">
      <w:pPr>
        <w:tabs>
          <w:tab w:val="left" w:pos="918"/>
          <w:tab w:val="center" w:pos="3495"/>
          <w:tab w:val="right" w:pos="6990"/>
          <w:tab w:val="left" w:pos="9576"/>
        </w:tabs>
        <w:suppressAutoHyphens/>
        <w:outlineLvl w:val="0"/>
        <w:rPr>
          <w:rFonts w:ascii="Arial" w:eastAsia="Times New Roman" w:hAnsi="Arial" w:cs="Arial"/>
          <w:b/>
          <w:bCs/>
          <w:iCs/>
        </w:rPr>
      </w:pPr>
    </w:p>
    <w:p w14:paraId="098BC303" w14:textId="10809CC1" w:rsidR="00BA0226" w:rsidRPr="00BA0226" w:rsidRDefault="00BA0226" w:rsidP="00B801D5">
      <w:pPr>
        <w:tabs>
          <w:tab w:val="left" w:pos="918"/>
          <w:tab w:val="center" w:pos="3495"/>
          <w:tab w:val="right" w:pos="6990"/>
          <w:tab w:val="left" w:pos="9576"/>
        </w:tabs>
        <w:suppressAutoHyphens/>
        <w:jc w:val="center"/>
        <w:outlineLvl w:val="0"/>
        <w:rPr>
          <w:rFonts w:ascii="Arial" w:eastAsia="Times New Roman" w:hAnsi="Arial" w:cs="Arial"/>
          <w:b/>
          <w:bCs/>
          <w:iCs/>
        </w:rPr>
      </w:pPr>
      <w:bookmarkStart w:id="0" w:name="_GoBack"/>
      <w:r w:rsidRPr="00090423">
        <w:rPr>
          <w:rFonts w:ascii="Arial" w:eastAsia="Times New Roman" w:hAnsi="Arial" w:cs="Arial"/>
          <w:b/>
          <w:bCs/>
          <w:iCs/>
        </w:rPr>
        <w:t>List of Attachment Officers</w:t>
      </w:r>
      <w:r w:rsidR="00567DE9">
        <w:rPr>
          <w:rFonts w:ascii="Arial" w:eastAsia="Times New Roman" w:hAnsi="Arial" w:cs="Arial"/>
          <w:b/>
          <w:bCs/>
          <w:iCs/>
        </w:rPr>
        <w:t xml:space="preserve"> Alumni from Viet Nam</w:t>
      </w:r>
    </w:p>
    <w:bookmarkEnd w:id="0"/>
    <w:p w14:paraId="36BCC301" w14:textId="77777777" w:rsidR="00BA0226" w:rsidRDefault="00BA0226" w:rsidP="00B801D5">
      <w:pPr>
        <w:tabs>
          <w:tab w:val="left" w:pos="918"/>
          <w:tab w:val="center" w:pos="3495"/>
          <w:tab w:val="right" w:pos="6990"/>
          <w:tab w:val="left" w:pos="9576"/>
        </w:tabs>
        <w:suppressAutoHyphens/>
        <w:jc w:val="center"/>
        <w:outlineLvl w:val="0"/>
        <w:rPr>
          <w:rFonts w:ascii="Arial" w:eastAsia="Times New Roman" w:hAnsi="Arial" w:cs="Arial"/>
          <w:b/>
          <w:bCs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921"/>
        <w:gridCol w:w="2118"/>
        <w:gridCol w:w="1032"/>
        <w:gridCol w:w="2160"/>
        <w:gridCol w:w="3666"/>
        <w:gridCol w:w="3663"/>
      </w:tblGrid>
      <w:tr w:rsidR="0088201F" w:rsidRPr="00B06E9E" w14:paraId="608A0E27" w14:textId="26DCF88B" w:rsidTr="00B0246A">
        <w:trPr>
          <w:trHeight w:val="500"/>
          <w:tblHeader/>
        </w:trPr>
        <w:tc>
          <w:tcPr>
            <w:tcW w:w="217" w:type="pct"/>
            <w:shd w:val="clear" w:color="000000" w:fill="D9E2F3"/>
            <w:vAlign w:val="center"/>
            <w:hideMark/>
          </w:tcPr>
          <w:p w14:paraId="043022F5" w14:textId="77777777" w:rsidR="0088201F" w:rsidRPr="00B06E9E" w:rsidRDefault="0088201F" w:rsidP="0088201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325" w:type="pct"/>
            <w:shd w:val="clear" w:color="000000" w:fill="D9E2F3"/>
            <w:vAlign w:val="center"/>
            <w:hideMark/>
          </w:tcPr>
          <w:p w14:paraId="45B9D32A" w14:textId="77777777" w:rsidR="0088201F" w:rsidRPr="00B06E9E" w:rsidRDefault="0088201F" w:rsidP="0088201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Batch</w:t>
            </w:r>
          </w:p>
        </w:tc>
        <w:tc>
          <w:tcPr>
            <w:tcW w:w="747" w:type="pct"/>
            <w:shd w:val="clear" w:color="000000" w:fill="D9E2F3"/>
            <w:vAlign w:val="center"/>
            <w:hideMark/>
          </w:tcPr>
          <w:p w14:paraId="101C91BF" w14:textId="77777777" w:rsidR="0088201F" w:rsidRPr="00B06E9E" w:rsidRDefault="0088201F" w:rsidP="0088201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Programme Date</w:t>
            </w:r>
          </w:p>
        </w:tc>
        <w:tc>
          <w:tcPr>
            <w:tcW w:w="364" w:type="pct"/>
            <w:shd w:val="clear" w:color="000000" w:fill="D9E2F3"/>
            <w:vAlign w:val="center"/>
            <w:hideMark/>
          </w:tcPr>
          <w:p w14:paraId="33101871" w14:textId="77777777" w:rsidR="0088201F" w:rsidRPr="00B06E9E" w:rsidRDefault="0088201F" w:rsidP="0088201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Country</w:t>
            </w:r>
          </w:p>
        </w:tc>
        <w:tc>
          <w:tcPr>
            <w:tcW w:w="762" w:type="pct"/>
            <w:shd w:val="clear" w:color="000000" w:fill="D9E2F3"/>
            <w:vAlign w:val="center"/>
            <w:hideMark/>
          </w:tcPr>
          <w:p w14:paraId="0B86688B" w14:textId="77777777" w:rsidR="0088201F" w:rsidRPr="00B06E9E" w:rsidRDefault="0088201F" w:rsidP="0088201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Attachment Officers</w:t>
            </w:r>
          </w:p>
        </w:tc>
        <w:tc>
          <w:tcPr>
            <w:tcW w:w="1293" w:type="pct"/>
            <w:shd w:val="clear" w:color="000000" w:fill="D9E2F3"/>
            <w:vAlign w:val="center"/>
            <w:hideMark/>
          </w:tcPr>
          <w:p w14:paraId="3E654688" w14:textId="1D1C5792" w:rsidR="0088201F" w:rsidRPr="00B06E9E" w:rsidRDefault="0088201F" w:rsidP="0088201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Current </w:t>
            </w:r>
            <w:r w:rsidRPr="00B06E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Designation and Ministry </w:t>
            </w:r>
          </w:p>
        </w:tc>
        <w:tc>
          <w:tcPr>
            <w:tcW w:w="1292" w:type="pct"/>
            <w:shd w:val="clear" w:color="000000" w:fill="D9E2F3"/>
            <w:vAlign w:val="center"/>
          </w:tcPr>
          <w:p w14:paraId="0637AC1D" w14:textId="3C0215F5" w:rsidR="0088201F" w:rsidRDefault="0088201F" w:rsidP="0088201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Contact Details</w:t>
            </w:r>
            <w:r w:rsidRPr="00B06E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8201F" w:rsidRPr="00B06E9E" w14:paraId="095FC451" w14:textId="20D2902E" w:rsidTr="0088201F">
        <w:trPr>
          <w:trHeight w:val="500"/>
        </w:trPr>
        <w:tc>
          <w:tcPr>
            <w:tcW w:w="3708" w:type="pct"/>
            <w:gridSpan w:val="6"/>
            <w:shd w:val="clear" w:color="auto" w:fill="FDE9D9" w:themeFill="accent6" w:themeFillTint="33"/>
            <w:vAlign w:val="center"/>
          </w:tcPr>
          <w:p w14:paraId="126D6246" w14:textId="4249EC01" w:rsidR="0088201F" w:rsidRPr="00090423" w:rsidRDefault="0088201F" w:rsidP="0088201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904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(i) Attachment Programme for APSC Batch 1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Pr="000904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292" w:type="pct"/>
            <w:shd w:val="clear" w:color="auto" w:fill="FDE9D9" w:themeFill="accent6" w:themeFillTint="33"/>
          </w:tcPr>
          <w:p w14:paraId="48F1FEAA" w14:textId="77777777" w:rsidR="0088201F" w:rsidRPr="00090423" w:rsidRDefault="0088201F" w:rsidP="0088201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8201F" w:rsidRPr="00B06E9E" w14:paraId="18AF2D48" w14:textId="06C3A451" w:rsidTr="0088201F">
        <w:trPr>
          <w:trHeight w:val="500"/>
        </w:trPr>
        <w:tc>
          <w:tcPr>
            <w:tcW w:w="217" w:type="pct"/>
            <w:vAlign w:val="center"/>
          </w:tcPr>
          <w:p w14:paraId="775E4946" w14:textId="39116DC6" w:rsidR="0088201F" w:rsidRPr="00B06E9E" w:rsidRDefault="0088201F" w:rsidP="0088201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5" w:type="pct"/>
            <w:vAlign w:val="center"/>
            <w:hideMark/>
          </w:tcPr>
          <w:p w14:paraId="772E0481" w14:textId="77777777" w:rsidR="0088201F" w:rsidRPr="00B06E9E" w:rsidRDefault="0088201F" w:rsidP="0088201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1st Batch</w:t>
            </w:r>
          </w:p>
        </w:tc>
        <w:tc>
          <w:tcPr>
            <w:tcW w:w="747" w:type="pct"/>
            <w:vAlign w:val="center"/>
            <w:hideMark/>
          </w:tcPr>
          <w:p w14:paraId="321E8DB5" w14:textId="72138A0D" w:rsidR="0088201F" w:rsidRPr="00B06E9E" w:rsidRDefault="0088201F" w:rsidP="0088201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 Aug 2001 – 14 Feb 2002</w:t>
            </w:r>
          </w:p>
        </w:tc>
        <w:tc>
          <w:tcPr>
            <w:tcW w:w="364" w:type="pct"/>
            <w:vAlign w:val="center"/>
            <w:hideMark/>
          </w:tcPr>
          <w:p w14:paraId="592F1512" w14:textId="77777777" w:rsidR="0088201F" w:rsidRPr="00B06E9E" w:rsidRDefault="0088201F" w:rsidP="0088201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7E4835D7" w14:textId="77777777" w:rsidR="0088201F" w:rsidRPr="00B06E9E" w:rsidRDefault="0088201F" w:rsidP="0088201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Ms. Nguyen Thuy Hong</w:t>
            </w:r>
          </w:p>
        </w:tc>
        <w:tc>
          <w:tcPr>
            <w:tcW w:w="1293" w:type="pct"/>
            <w:vAlign w:val="center"/>
            <w:hideMark/>
          </w:tcPr>
          <w:p w14:paraId="3346854C" w14:textId="42E2CEEF" w:rsidR="006E5D89" w:rsidRPr="0088361C" w:rsidRDefault="006E5D89" w:rsidP="0088201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Minister counselor, Deputy Chief of Mission, Embassy of the Socialist Republic of Viet Nam in the United Sates of America</w:t>
            </w:r>
          </w:p>
        </w:tc>
        <w:tc>
          <w:tcPr>
            <w:tcW w:w="1292" w:type="pct"/>
          </w:tcPr>
          <w:p w14:paraId="1A8361C3" w14:textId="77777777" w:rsidR="0088201F" w:rsidRPr="00B06E9E" w:rsidRDefault="0088201F" w:rsidP="0088201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8201F" w:rsidRPr="00B06E9E" w14:paraId="3BA16F7A" w14:textId="3D4A415E" w:rsidTr="0088201F">
        <w:trPr>
          <w:trHeight w:val="500"/>
        </w:trPr>
        <w:tc>
          <w:tcPr>
            <w:tcW w:w="217" w:type="pct"/>
            <w:vAlign w:val="center"/>
          </w:tcPr>
          <w:p w14:paraId="593983D1" w14:textId="6CAD17CC" w:rsidR="0088201F" w:rsidRPr="00B06E9E" w:rsidRDefault="0088201F" w:rsidP="0088201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5" w:type="pct"/>
            <w:vAlign w:val="center"/>
            <w:hideMark/>
          </w:tcPr>
          <w:p w14:paraId="0E82C5D7" w14:textId="77777777" w:rsidR="0088201F" w:rsidRPr="00B06E9E" w:rsidRDefault="0088201F" w:rsidP="0088201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2nd Batch</w:t>
            </w:r>
          </w:p>
        </w:tc>
        <w:tc>
          <w:tcPr>
            <w:tcW w:w="747" w:type="pct"/>
            <w:vAlign w:val="center"/>
            <w:hideMark/>
          </w:tcPr>
          <w:p w14:paraId="05A901BF" w14:textId="77777777" w:rsidR="0088201F" w:rsidRPr="00B06E9E" w:rsidRDefault="0088201F" w:rsidP="0088201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 Feb 2002 – 14 Aug 2002</w:t>
            </w:r>
          </w:p>
        </w:tc>
        <w:tc>
          <w:tcPr>
            <w:tcW w:w="364" w:type="pct"/>
            <w:vAlign w:val="center"/>
            <w:hideMark/>
          </w:tcPr>
          <w:p w14:paraId="3FB4AAD8" w14:textId="77777777" w:rsidR="0088201F" w:rsidRPr="00B06E9E" w:rsidRDefault="0088201F" w:rsidP="0088201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110AEBA0" w14:textId="77777777" w:rsidR="0088201F" w:rsidRPr="00B06E9E" w:rsidRDefault="0088201F" w:rsidP="0088201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Ms. Tran Bao Ngoc</w:t>
            </w:r>
          </w:p>
        </w:tc>
        <w:tc>
          <w:tcPr>
            <w:tcW w:w="1293" w:type="pct"/>
            <w:vAlign w:val="center"/>
            <w:hideMark/>
          </w:tcPr>
          <w:p w14:paraId="6AFE13B7" w14:textId="53E54521" w:rsidR="006E5D89" w:rsidRPr="0088361C" w:rsidRDefault="006E5D89" w:rsidP="0088201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Director-General, Department of</w:t>
            </w:r>
            <w:r w:rsidR="007D7C4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Economic Affairs, Ministry of Foreign Affairs, Viet Nam</w:t>
            </w:r>
          </w:p>
        </w:tc>
        <w:tc>
          <w:tcPr>
            <w:tcW w:w="1292" w:type="pct"/>
          </w:tcPr>
          <w:p w14:paraId="64BA9095" w14:textId="25CE78C0" w:rsidR="0088201F" w:rsidRPr="0088361C" w:rsidRDefault="002D29D5" w:rsidP="0088201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9" w:history="1">
              <w:r w:rsidR="00F60E53" w:rsidRPr="0088361C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tranbaongoc@mofa.gov.vn</w:t>
              </w:r>
            </w:hyperlink>
            <w:r w:rsidR="00F60E53"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6E5D89" w:rsidRPr="00B06E9E" w14:paraId="7EC92EBB" w14:textId="6449915F" w:rsidTr="0088201F">
        <w:trPr>
          <w:trHeight w:val="500"/>
        </w:trPr>
        <w:tc>
          <w:tcPr>
            <w:tcW w:w="217" w:type="pct"/>
            <w:vAlign w:val="center"/>
          </w:tcPr>
          <w:p w14:paraId="3A057F93" w14:textId="4776E944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5" w:type="pct"/>
            <w:vAlign w:val="center"/>
            <w:hideMark/>
          </w:tcPr>
          <w:p w14:paraId="7FFBEB96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3rd Batch</w:t>
            </w:r>
          </w:p>
        </w:tc>
        <w:tc>
          <w:tcPr>
            <w:tcW w:w="747" w:type="pct"/>
            <w:vAlign w:val="center"/>
            <w:hideMark/>
          </w:tcPr>
          <w:p w14:paraId="63738E0B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 Aug 2002 – 14 Feb 2003</w:t>
            </w:r>
          </w:p>
        </w:tc>
        <w:tc>
          <w:tcPr>
            <w:tcW w:w="364" w:type="pct"/>
            <w:vAlign w:val="center"/>
            <w:hideMark/>
          </w:tcPr>
          <w:p w14:paraId="631D38AD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73142846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Ms. Le Thi Thu</w:t>
            </w:r>
          </w:p>
        </w:tc>
        <w:tc>
          <w:tcPr>
            <w:tcW w:w="1293" w:type="pct"/>
            <w:vAlign w:val="center"/>
            <w:hideMark/>
          </w:tcPr>
          <w:p w14:paraId="675A070E" w14:textId="344A8340" w:rsidR="006E5D89" w:rsidRPr="0088361C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Deputy Director-General, ASEAN Department, Ministry of Foreign Affairs</w:t>
            </w:r>
            <w:r w:rsidR="009C278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Viet Nam</w:t>
            </w:r>
          </w:p>
        </w:tc>
        <w:tc>
          <w:tcPr>
            <w:tcW w:w="1292" w:type="pct"/>
          </w:tcPr>
          <w:p w14:paraId="755AE344" w14:textId="446E99A1" w:rsidR="006E5D89" w:rsidRPr="0088361C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0" w:history="1">
              <w:r w:rsidR="006E5D89" w:rsidRPr="0088361C">
                <w:rPr>
                  <w:rStyle w:val="Hyperlink"/>
                  <w:rFonts w:ascii="Arial" w:hAnsi="Arial" w:cs="Arial"/>
                  <w:sz w:val="18"/>
                  <w:szCs w:val="18"/>
                </w:rPr>
                <w:t>thule2005@gmail.com</w:t>
              </w:r>
            </w:hyperlink>
          </w:p>
        </w:tc>
      </w:tr>
      <w:tr w:rsidR="006E5D89" w:rsidRPr="00B06E9E" w14:paraId="2B3BEC3C" w14:textId="3ACDAE46" w:rsidTr="0088201F">
        <w:trPr>
          <w:trHeight w:val="500"/>
        </w:trPr>
        <w:tc>
          <w:tcPr>
            <w:tcW w:w="217" w:type="pct"/>
            <w:vAlign w:val="center"/>
          </w:tcPr>
          <w:p w14:paraId="578D44DD" w14:textId="37DFAECB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5" w:type="pct"/>
            <w:vAlign w:val="center"/>
            <w:hideMark/>
          </w:tcPr>
          <w:p w14:paraId="6197A4C8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5th Batch</w:t>
            </w:r>
          </w:p>
        </w:tc>
        <w:tc>
          <w:tcPr>
            <w:tcW w:w="747" w:type="pct"/>
            <w:vAlign w:val="center"/>
            <w:hideMark/>
          </w:tcPr>
          <w:p w14:paraId="57C5E45A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 Oct 2003 – 18 Apr 2004</w:t>
            </w:r>
          </w:p>
        </w:tc>
        <w:tc>
          <w:tcPr>
            <w:tcW w:w="364" w:type="pct"/>
            <w:vAlign w:val="center"/>
            <w:hideMark/>
          </w:tcPr>
          <w:p w14:paraId="5DD642A9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7FC831CB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Mr. Duong Tri Hien</w:t>
            </w:r>
          </w:p>
        </w:tc>
        <w:tc>
          <w:tcPr>
            <w:tcW w:w="1293" w:type="pct"/>
            <w:vAlign w:val="center"/>
            <w:hideMark/>
          </w:tcPr>
          <w:p w14:paraId="3E2B483C" w14:textId="48A0C06B" w:rsidR="006E5D89" w:rsidRPr="0088361C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Counselor, Chief Political Officer, Embassy of the Socialist Republic of Viet Nam in the United States of America</w:t>
            </w:r>
          </w:p>
        </w:tc>
        <w:tc>
          <w:tcPr>
            <w:tcW w:w="1292" w:type="pct"/>
          </w:tcPr>
          <w:p w14:paraId="7FA395F5" w14:textId="6684BB9E" w:rsidR="006E5D89" w:rsidRPr="0088361C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1" w:history="1">
              <w:r w:rsidR="002023C4" w:rsidRPr="0088361C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duongtrihien@gmail.com</w:t>
              </w:r>
            </w:hyperlink>
            <w:r w:rsidR="002023C4"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6E5D89" w:rsidRPr="00B06E9E" w14:paraId="6C1A3EB4" w14:textId="41BCD2BD" w:rsidTr="0088201F">
        <w:trPr>
          <w:trHeight w:val="500"/>
        </w:trPr>
        <w:tc>
          <w:tcPr>
            <w:tcW w:w="217" w:type="pct"/>
            <w:vAlign w:val="center"/>
          </w:tcPr>
          <w:p w14:paraId="61F9263B" w14:textId="1B417A77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5" w:type="pct"/>
            <w:vAlign w:val="center"/>
            <w:hideMark/>
          </w:tcPr>
          <w:p w14:paraId="2E3C97C7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6th Batch</w:t>
            </w:r>
          </w:p>
        </w:tc>
        <w:tc>
          <w:tcPr>
            <w:tcW w:w="747" w:type="pct"/>
            <w:vAlign w:val="center"/>
            <w:hideMark/>
          </w:tcPr>
          <w:p w14:paraId="65F6DA45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 Apr 2004 – 28 Oct 2004</w:t>
            </w:r>
          </w:p>
        </w:tc>
        <w:tc>
          <w:tcPr>
            <w:tcW w:w="364" w:type="pct"/>
            <w:vAlign w:val="center"/>
            <w:hideMark/>
          </w:tcPr>
          <w:p w14:paraId="4A207A95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5B0B8716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Mr. Nguyen Thanh Huy</w:t>
            </w:r>
          </w:p>
        </w:tc>
        <w:tc>
          <w:tcPr>
            <w:tcW w:w="1293" w:type="pct"/>
            <w:vAlign w:val="center"/>
            <w:hideMark/>
          </w:tcPr>
          <w:p w14:paraId="644A327A" w14:textId="1FFE37DA" w:rsidR="006E5D89" w:rsidRPr="0088361C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Counsellor, The Embassy of the Socialist Republic of Vietnam in the Lao People's Democratic Republic</w:t>
            </w:r>
          </w:p>
        </w:tc>
        <w:tc>
          <w:tcPr>
            <w:tcW w:w="1292" w:type="pct"/>
          </w:tcPr>
          <w:p w14:paraId="03ED6485" w14:textId="77777777" w:rsidR="006E5D89" w:rsidRPr="0088361C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E5D89" w:rsidRPr="00B06E9E" w14:paraId="15109A9C" w14:textId="4535FD36" w:rsidTr="0088201F">
        <w:trPr>
          <w:trHeight w:val="500"/>
        </w:trPr>
        <w:tc>
          <w:tcPr>
            <w:tcW w:w="217" w:type="pct"/>
            <w:vAlign w:val="center"/>
          </w:tcPr>
          <w:p w14:paraId="43A5B31D" w14:textId="3A03DD1B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5" w:type="pct"/>
            <w:vAlign w:val="center"/>
            <w:hideMark/>
          </w:tcPr>
          <w:p w14:paraId="46D53F25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7th Batch</w:t>
            </w:r>
          </w:p>
        </w:tc>
        <w:tc>
          <w:tcPr>
            <w:tcW w:w="747" w:type="pct"/>
            <w:vAlign w:val="center"/>
            <w:hideMark/>
          </w:tcPr>
          <w:p w14:paraId="53AF7699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 Nov 2004 – 7 May 2005</w:t>
            </w:r>
          </w:p>
        </w:tc>
        <w:tc>
          <w:tcPr>
            <w:tcW w:w="364" w:type="pct"/>
            <w:vAlign w:val="center"/>
            <w:hideMark/>
          </w:tcPr>
          <w:p w14:paraId="0D659B9C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0E0F62DA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Mr. Phan Minh Giang</w:t>
            </w:r>
          </w:p>
        </w:tc>
        <w:tc>
          <w:tcPr>
            <w:tcW w:w="1293" w:type="pct"/>
            <w:vAlign w:val="center"/>
            <w:hideMark/>
          </w:tcPr>
          <w:p w14:paraId="7F4FFAFE" w14:textId="77E9B3D4" w:rsidR="006E5D89" w:rsidRPr="0088361C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Deputy Director</w:t>
            </w:r>
            <w:r w:rsidR="009D3A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General</w:t>
            </w: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ASEAN Department, Ministry of Foreign Affairs</w:t>
            </w:r>
            <w:r w:rsidR="009C278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Viet Nam</w:t>
            </w:r>
          </w:p>
        </w:tc>
        <w:tc>
          <w:tcPr>
            <w:tcW w:w="1292" w:type="pct"/>
          </w:tcPr>
          <w:p w14:paraId="433FD19D" w14:textId="244BA484" w:rsidR="006E5D89" w:rsidRPr="0088361C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2" w:history="1">
              <w:r w:rsidR="006E5D89" w:rsidRPr="0088361C">
                <w:rPr>
                  <w:rStyle w:val="Hyperlink"/>
                  <w:rFonts w:ascii="Arial" w:hAnsi="Arial" w:cs="Arial"/>
                  <w:sz w:val="18"/>
                  <w:szCs w:val="18"/>
                </w:rPr>
                <w:t>phanminhgiang@gmail.com</w:t>
              </w:r>
            </w:hyperlink>
          </w:p>
        </w:tc>
      </w:tr>
      <w:tr w:rsidR="006E5D89" w:rsidRPr="00B06E9E" w14:paraId="2A00B749" w14:textId="02595B71" w:rsidTr="0088201F">
        <w:trPr>
          <w:trHeight w:val="500"/>
        </w:trPr>
        <w:tc>
          <w:tcPr>
            <w:tcW w:w="217" w:type="pct"/>
            <w:vAlign w:val="center"/>
          </w:tcPr>
          <w:p w14:paraId="3C83602F" w14:textId="41461F4A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5" w:type="pct"/>
            <w:vAlign w:val="center"/>
            <w:hideMark/>
          </w:tcPr>
          <w:p w14:paraId="170DCF68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8th Batch</w:t>
            </w:r>
          </w:p>
        </w:tc>
        <w:tc>
          <w:tcPr>
            <w:tcW w:w="747" w:type="pct"/>
            <w:vAlign w:val="center"/>
            <w:hideMark/>
          </w:tcPr>
          <w:p w14:paraId="1DE2C08F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 Feb 2006 – 31 Jan 2007</w:t>
            </w:r>
          </w:p>
        </w:tc>
        <w:tc>
          <w:tcPr>
            <w:tcW w:w="364" w:type="pct"/>
            <w:vAlign w:val="center"/>
            <w:hideMark/>
          </w:tcPr>
          <w:p w14:paraId="1F01FF66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2AAFB08A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Mr. Chu Cong Hoang</w:t>
            </w:r>
          </w:p>
        </w:tc>
        <w:tc>
          <w:tcPr>
            <w:tcW w:w="1293" w:type="pct"/>
            <w:vAlign w:val="center"/>
            <w:hideMark/>
          </w:tcPr>
          <w:p w14:paraId="311478B9" w14:textId="48A882BA" w:rsidR="006E5D89" w:rsidRPr="0088361C" w:rsidRDefault="00ED7EEF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Official, Department of Personnel and Organization</w:t>
            </w:r>
            <w:r w:rsidR="006E5D89"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Ministry of Foreign Affairs</w:t>
            </w:r>
            <w:r w:rsidR="009C278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="006E5D89"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Viet Nam</w:t>
            </w:r>
          </w:p>
        </w:tc>
        <w:tc>
          <w:tcPr>
            <w:tcW w:w="1292" w:type="pct"/>
          </w:tcPr>
          <w:p w14:paraId="3915A4A4" w14:textId="04326C33" w:rsidR="006E5D89" w:rsidRPr="0088361C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3" w:history="1">
              <w:r w:rsidR="006E5D89" w:rsidRPr="0088361C">
                <w:rPr>
                  <w:rStyle w:val="Hyperlink"/>
                  <w:rFonts w:ascii="Arial" w:hAnsi="Arial" w:cs="Arial"/>
                  <w:sz w:val="18"/>
                  <w:szCs w:val="18"/>
                </w:rPr>
                <w:t>chuconghoang@gmail.com</w:t>
              </w:r>
            </w:hyperlink>
          </w:p>
        </w:tc>
      </w:tr>
      <w:tr w:rsidR="006E5D89" w:rsidRPr="00B06E9E" w14:paraId="0C45F768" w14:textId="0E59EFF7" w:rsidTr="006E5D89">
        <w:trPr>
          <w:trHeight w:val="754"/>
        </w:trPr>
        <w:tc>
          <w:tcPr>
            <w:tcW w:w="217" w:type="pct"/>
            <w:vAlign w:val="center"/>
          </w:tcPr>
          <w:p w14:paraId="110D960E" w14:textId="3A2B227D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25" w:type="pct"/>
            <w:vAlign w:val="center"/>
            <w:hideMark/>
          </w:tcPr>
          <w:p w14:paraId="51424252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9th Batch</w:t>
            </w:r>
          </w:p>
        </w:tc>
        <w:tc>
          <w:tcPr>
            <w:tcW w:w="747" w:type="pct"/>
            <w:vAlign w:val="center"/>
            <w:hideMark/>
          </w:tcPr>
          <w:p w14:paraId="009EBA30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 June 2007 – 17 June 2008</w:t>
            </w:r>
          </w:p>
        </w:tc>
        <w:tc>
          <w:tcPr>
            <w:tcW w:w="364" w:type="pct"/>
            <w:vAlign w:val="center"/>
            <w:hideMark/>
          </w:tcPr>
          <w:p w14:paraId="6459738A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56B26680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Ms. Hoang Thi Ha</w:t>
            </w:r>
          </w:p>
        </w:tc>
        <w:tc>
          <w:tcPr>
            <w:tcW w:w="1293" w:type="pct"/>
            <w:vAlign w:val="center"/>
            <w:hideMark/>
          </w:tcPr>
          <w:p w14:paraId="15131AFD" w14:textId="422AFA75" w:rsidR="006E5D89" w:rsidRPr="0088361C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Senior Fellow and Co-coordinator of the Regional Strategic and Political Studies Programme at ISEAS-Yusof ishak Institute</w:t>
            </w:r>
          </w:p>
        </w:tc>
        <w:tc>
          <w:tcPr>
            <w:tcW w:w="1292" w:type="pct"/>
          </w:tcPr>
          <w:p w14:paraId="2B578CAE" w14:textId="45712158" w:rsidR="006E5D89" w:rsidRPr="0088361C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4" w:history="1">
              <w:r w:rsidR="006E5D89" w:rsidRPr="0088361C">
                <w:rPr>
                  <w:rStyle w:val="Hyperlink"/>
                  <w:rFonts w:ascii="Arial" w:hAnsi="Arial" w:cs="Arial"/>
                  <w:sz w:val="18"/>
                  <w:szCs w:val="18"/>
                </w:rPr>
                <w:t>hoang_thi_ha@iseas.edu.sg</w:t>
              </w:r>
            </w:hyperlink>
          </w:p>
        </w:tc>
      </w:tr>
      <w:tr w:rsidR="006E5D89" w:rsidRPr="00B06E9E" w14:paraId="201381C8" w14:textId="58BCC0A8" w:rsidTr="0088201F">
        <w:trPr>
          <w:trHeight w:val="500"/>
        </w:trPr>
        <w:tc>
          <w:tcPr>
            <w:tcW w:w="217" w:type="pct"/>
            <w:vAlign w:val="center"/>
          </w:tcPr>
          <w:p w14:paraId="7126F347" w14:textId="23D6EFA0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325" w:type="pct"/>
            <w:vAlign w:val="center"/>
            <w:hideMark/>
          </w:tcPr>
          <w:p w14:paraId="7E4FD291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10th Batch</w:t>
            </w:r>
          </w:p>
        </w:tc>
        <w:tc>
          <w:tcPr>
            <w:tcW w:w="747" w:type="pct"/>
            <w:vAlign w:val="center"/>
            <w:hideMark/>
          </w:tcPr>
          <w:p w14:paraId="1C9C323E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 September 2008 – 14 September 2009</w:t>
            </w:r>
          </w:p>
        </w:tc>
        <w:tc>
          <w:tcPr>
            <w:tcW w:w="364" w:type="pct"/>
            <w:vAlign w:val="center"/>
            <w:hideMark/>
          </w:tcPr>
          <w:p w14:paraId="2F4039AF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4DF1BB27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Ms. Dang Thi Phuong Thao</w:t>
            </w:r>
          </w:p>
        </w:tc>
        <w:tc>
          <w:tcPr>
            <w:tcW w:w="1293" w:type="pct"/>
            <w:vAlign w:val="center"/>
            <w:hideMark/>
          </w:tcPr>
          <w:p w14:paraId="4DA59312" w14:textId="61318FA3" w:rsidR="006E5D89" w:rsidRPr="0088361C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Assistant to Director General, Department of Foreign Policy, Ministry of Foreign Affairs</w:t>
            </w:r>
            <w:r w:rsidR="009C278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1292" w:type="pct"/>
          </w:tcPr>
          <w:p w14:paraId="5C37D7E1" w14:textId="0ED1E54B" w:rsidR="006E5D89" w:rsidRPr="0088361C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5" w:history="1">
              <w:r w:rsidR="006E5D89" w:rsidRPr="0088361C">
                <w:rPr>
                  <w:rStyle w:val="Hyperlink"/>
                  <w:rFonts w:ascii="Arial" w:hAnsi="Arial" w:cs="Arial"/>
                  <w:sz w:val="18"/>
                  <w:szCs w:val="18"/>
                </w:rPr>
                <w:t>phuongthaodang@gmail.com</w:t>
              </w:r>
            </w:hyperlink>
          </w:p>
        </w:tc>
      </w:tr>
      <w:tr w:rsidR="006E5D89" w:rsidRPr="00B06E9E" w14:paraId="724DBB6E" w14:textId="6561AD53" w:rsidTr="0088201F">
        <w:trPr>
          <w:trHeight w:val="500"/>
        </w:trPr>
        <w:tc>
          <w:tcPr>
            <w:tcW w:w="217" w:type="pct"/>
            <w:vAlign w:val="center"/>
          </w:tcPr>
          <w:p w14:paraId="5BA8C89A" w14:textId="1058B795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5" w:type="pct"/>
            <w:vAlign w:val="center"/>
            <w:hideMark/>
          </w:tcPr>
          <w:p w14:paraId="7524A811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11th Batch</w:t>
            </w:r>
          </w:p>
        </w:tc>
        <w:tc>
          <w:tcPr>
            <w:tcW w:w="747" w:type="pct"/>
            <w:vAlign w:val="center"/>
            <w:hideMark/>
          </w:tcPr>
          <w:p w14:paraId="2268CB25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 August 2010 – 1 August 2011</w:t>
            </w:r>
          </w:p>
        </w:tc>
        <w:tc>
          <w:tcPr>
            <w:tcW w:w="364" w:type="pct"/>
            <w:vAlign w:val="center"/>
            <w:hideMark/>
          </w:tcPr>
          <w:p w14:paraId="294615BF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00BD08EC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Ms. Nguyen Thi Dieu Chi</w:t>
            </w:r>
          </w:p>
        </w:tc>
        <w:tc>
          <w:tcPr>
            <w:tcW w:w="1293" w:type="pct"/>
            <w:vAlign w:val="center"/>
            <w:hideMark/>
          </w:tcPr>
          <w:p w14:paraId="6F0BF29D" w14:textId="1950D239" w:rsidR="006E5D89" w:rsidRPr="0088361C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Official, ASEAN Department, Ministry of Foreign Affairs, Viet Nam</w:t>
            </w:r>
          </w:p>
        </w:tc>
        <w:tc>
          <w:tcPr>
            <w:tcW w:w="1292" w:type="pct"/>
          </w:tcPr>
          <w:p w14:paraId="6F433A24" w14:textId="75D88CAE" w:rsidR="006E5D89" w:rsidRPr="0088361C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6" w:history="1">
              <w:r w:rsidR="002023C4" w:rsidRPr="0088361C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chichi.asean@gmail.com</w:t>
              </w:r>
            </w:hyperlink>
            <w:r w:rsidR="002023C4"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6E5D89" w:rsidRPr="00B06E9E" w14:paraId="452E845B" w14:textId="011A73FD" w:rsidTr="0088201F">
        <w:trPr>
          <w:trHeight w:val="500"/>
        </w:trPr>
        <w:tc>
          <w:tcPr>
            <w:tcW w:w="217" w:type="pct"/>
            <w:vAlign w:val="center"/>
          </w:tcPr>
          <w:p w14:paraId="7C829AE9" w14:textId="063496CC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25" w:type="pct"/>
            <w:vAlign w:val="center"/>
            <w:hideMark/>
          </w:tcPr>
          <w:p w14:paraId="397DDAD3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12th Batch</w:t>
            </w:r>
          </w:p>
        </w:tc>
        <w:tc>
          <w:tcPr>
            <w:tcW w:w="747" w:type="pct"/>
            <w:vAlign w:val="center"/>
            <w:hideMark/>
          </w:tcPr>
          <w:p w14:paraId="23FA9E5E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 July 2012 –     1 July 2013</w:t>
            </w:r>
          </w:p>
        </w:tc>
        <w:tc>
          <w:tcPr>
            <w:tcW w:w="364" w:type="pct"/>
            <w:vAlign w:val="center"/>
            <w:hideMark/>
          </w:tcPr>
          <w:p w14:paraId="609A33E5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16C5B76E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Ms. Do Phuong Thanh</w:t>
            </w:r>
          </w:p>
        </w:tc>
        <w:tc>
          <w:tcPr>
            <w:tcW w:w="1293" w:type="pct"/>
            <w:vAlign w:val="center"/>
            <w:hideMark/>
          </w:tcPr>
          <w:p w14:paraId="3A1AA544" w14:textId="0DFE3EE0" w:rsidR="006E5D89" w:rsidRPr="0088361C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Official, Department of Southeast Asia - South Asia - South Pacific, Ministry of Foreign Affairs</w:t>
            </w:r>
            <w:r w:rsidR="009C278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1292" w:type="pct"/>
          </w:tcPr>
          <w:p w14:paraId="6EE05C97" w14:textId="52CD83BC" w:rsidR="006E5D89" w:rsidRPr="0088361C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7" w:history="1">
              <w:r w:rsidR="006E5D89" w:rsidRPr="0088361C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Dpthanh85@yahoo.com</w:t>
              </w:r>
            </w:hyperlink>
          </w:p>
        </w:tc>
      </w:tr>
      <w:tr w:rsidR="006E5D89" w:rsidRPr="00B06E9E" w14:paraId="7E08AA72" w14:textId="304D0917" w:rsidTr="0088201F">
        <w:trPr>
          <w:trHeight w:val="500"/>
        </w:trPr>
        <w:tc>
          <w:tcPr>
            <w:tcW w:w="217" w:type="pct"/>
            <w:vAlign w:val="center"/>
          </w:tcPr>
          <w:p w14:paraId="7EC2C01B" w14:textId="01DC2646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325" w:type="pct"/>
            <w:vAlign w:val="center"/>
            <w:hideMark/>
          </w:tcPr>
          <w:p w14:paraId="1050C532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13th Batch</w:t>
            </w:r>
          </w:p>
        </w:tc>
        <w:tc>
          <w:tcPr>
            <w:tcW w:w="747" w:type="pct"/>
            <w:vAlign w:val="center"/>
            <w:hideMark/>
          </w:tcPr>
          <w:p w14:paraId="657C0D34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 July 2014 – 30 June 2015</w:t>
            </w:r>
          </w:p>
        </w:tc>
        <w:tc>
          <w:tcPr>
            <w:tcW w:w="364" w:type="pct"/>
            <w:vAlign w:val="center"/>
            <w:hideMark/>
          </w:tcPr>
          <w:p w14:paraId="63138391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7EAB3F4B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Mr. Hoang Quoc Trung</w:t>
            </w:r>
          </w:p>
        </w:tc>
        <w:tc>
          <w:tcPr>
            <w:tcW w:w="1293" w:type="pct"/>
            <w:vAlign w:val="center"/>
            <w:hideMark/>
          </w:tcPr>
          <w:p w14:paraId="0AA8167D" w14:textId="78F742F7" w:rsidR="006E5D89" w:rsidRPr="0088361C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Official, State Committee for Overseas Vietnamese, Ministry of Foreign Affairs</w:t>
            </w:r>
            <w:r w:rsidR="009C278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1292" w:type="pct"/>
          </w:tcPr>
          <w:p w14:paraId="16627C84" w14:textId="3F7F51DD" w:rsidR="006E5D89" w:rsidRPr="0088361C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8" w:history="1">
              <w:r w:rsidR="006E5D89" w:rsidRPr="0088361C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quoctrung@Mofa.gov.vn</w:t>
              </w:r>
            </w:hyperlink>
            <w:r w:rsidR="006E5D89"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/ </w:t>
            </w:r>
            <w:hyperlink r:id="rId19" w:history="1">
              <w:r w:rsidR="006E5D89" w:rsidRPr="0088361C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hoangquoctrung86@gmail.com</w:t>
              </w:r>
            </w:hyperlink>
            <w:r w:rsidR="006E5D89"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/ +84 989 285 919</w:t>
            </w:r>
          </w:p>
        </w:tc>
      </w:tr>
      <w:tr w:rsidR="006E5D89" w:rsidRPr="00B06E9E" w14:paraId="5FB9F945" w14:textId="5B4FA087" w:rsidTr="0088201F">
        <w:trPr>
          <w:trHeight w:val="500"/>
        </w:trPr>
        <w:tc>
          <w:tcPr>
            <w:tcW w:w="217" w:type="pct"/>
            <w:vAlign w:val="center"/>
          </w:tcPr>
          <w:p w14:paraId="759A58E1" w14:textId="3925B8AB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25" w:type="pct"/>
            <w:vAlign w:val="center"/>
            <w:hideMark/>
          </w:tcPr>
          <w:p w14:paraId="3D50B855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14th Batch</w:t>
            </w:r>
          </w:p>
        </w:tc>
        <w:tc>
          <w:tcPr>
            <w:tcW w:w="747" w:type="pct"/>
            <w:vAlign w:val="center"/>
            <w:hideMark/>
          </w:tcPr>
          <w:p w14:paraId="418173E8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 May 2016 – 9 May 2017</w:t>
            </w:r>
          </w:p>
        </w:tc>
        <w:tc>
          <w:tcPr>
            <w:tcW w:w="364" w:type="pct"/>
            <w:vAlign w:val="center"/>
            <w:hideMark/>
          </w:tcPr>
          <w:p w14:paraId="1E4872FC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5C6FF002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Ms. Nguyen Phuong Thao</w:t>
            </w:r>
          </w:p>
        </w:tc>
        <w:tc>
          <w:tcPr>
            <w:tcW w:w="1293" w:type="pct"/>
            <w:vAlign w:val="center"/>
            <w:hideMark/>
          </w:tcPr>
          <w:p w14:paraId="4D575AFC" w14:textId="3D34E64F" w:rsidR="006E5D89" w:rsidRPr="0088361C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GIZ Vietnam</w:t>
            </w:r>
          </w:p>
        </w:tc>
        <w:tc>
          <w:tcPr>
            <w:tcW w:w="1292" w:type="pct"/>
          </w:tcPr>
          <w:p w14:paraId="18CE4D50" w14:textId="3BD10741" w:rsidR="006E5D89" w:rsidRPr="0088361C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20" w:history="1">
              <w:r w:rsidR="006E5D89" w:rsidRPr="0088361C">
                <w:rPr>
                  <w:rStyle w:val="Hyperlink"/>
                  <w:rFonts w:ascii="Arial" w:hAnsi="Arial" w:cs="Arial"/>
                  <w:sz w:val="18"/>
                  <w:szCs w:val="18"/>
                </w:rPr>
                <w:t>phuongthao.nguyen2810@gmail.com</w:t>
              </w:r>
            </w:hyperlink>
          </w:p>
        </w:tc>
      </w:tr>
      <w:tr w:rsidR="006E5D89" w:rsidRPr="00B06E9E" w14:paraId="51F54BB9" w14:textId="3D78A99D" w:rsidTr="0088201F">
        <w:trPr>
          <w:trHeight w:val="500"/>
        </w:trPr>
        <w:tc>
          <w:tcPr>
            <w:tcW w:w="217" w:type="pct"/>
            <w:vAlign w:val="center"/>
          </w:tcPr>
          <w:p w14:paraId="14D8DD57" w14:textId="2A5B4149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25" w:type="pct"/>
            <w:vAlign w:val="center"/>
            <w:hideMark/>
          </w:tcPr>
          <w:p w14:paraId="5EB009C0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15th Batch</w:t>
            </w:r>
          </w:p>
        </w:tc>
        <w:tc>
          <w:tcPr>
            <w:tcW w:w="747" w:type="pct"/>
            <w:vAlign w:val="center"/>
            <w:hideMark/>
          </w:tcPr>
          <w:p w14:paraId="55481BF2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 December 2017 – 12 December 2018</w:t>
            </w:r>
          </w:p>
        </w:tc>
        <w:tc>
          <w:tcPr>
            <w:tcW w:w="364" w:type="pct"/>
            <w:vAlign w:val="center"/>
            <w:hideMark/>
          </w:tcPr>
          <w:p w14:paraId="4A64F1EC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1DA1D0DD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Mr. Dao Tuan Viet</w:t>
            </w:r>
          </w:p>
        </w:tc>
        <w:tc>
          <w:tcPr>
            <w:tcW w:w="1293" w:type="pct"/>
            <w:vAlign w:val="center"/>
            <w:hideMark/>
          </w:tcPr>
          <w:p w14:paraId="63D677DD" w14:textId="39490834" w:rsidR="006E5D89" w:rsidRPr="0088361C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First Secretary, the Embassy of Socialist Republic of Viet Nam in Sweden</w:t>
            </w:r>
          </w:p>
        </w:tc>
        <w:tc>
          <w:tcPr>
            <w:tcW w:w="1292" w:type="pct"/>
          </w:tcPr>
          <w:p w14:paraId="23367C08" w14:textId="77777777" w:rsidR="006E5D89" w:rsidRPr="00624147" w:rsidRDefault="002D29D5" w:rsidP="006E5D89">
            <w:pPr>
              <w:pStyle w:val="Default"/>
              <w:rPr>
                <w:sz w:val="18"/>
                <w:szCs w:val="18"/>
                <w:lang w:val="en-US"/>
              </w:rPr>
            </w:pPr>
            <w:hyperlink r:id="rId21" w:history="1">
              <w:r w:rsidR="006E5D89" w:rsidRPr="00624147">
                <w:rPr>
                  <w:rStyle w:val="Hyperlink"/>
                  <w:sz w:val="18"/>
                  <w:szCs w:val="18"/>
                  <w:lang w:val="en-US"/>
                </w:rPr>
                <w:t>Tuanviet1212@gmail.com</w:t>
              </w:r>
            </w:hyperlink>
            <w:r w:rsidR="006E5D89" w:rsidRPr="00624147">
              <w:rPr>
                <w:sz w:val="18"/>
                <w:szCs w:val="18"/>
                <w:lang w:val="en-US"/>
              </w:rPr>
              <w:t xml:space="preserve"> / +84 96 779 6789</w:t>
            </w:r>
          </w:p>
          <w:p w14:paraId="590FC4AD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E5D89" w:rsidRPr="00B06E9E" w14:paraId="62E8D0C7" w14:textId="4CF8F61E" w:rsidTr="0088201F">
        <w:trPr>
          <w:trHeight w:val="500"/>
        </w:trPr>
        <w:tc>
          <w:tcPr>
            <w:tcW w:w="217" w:type="pct"/>
            <w:vAlign w:val="center"/>
          </w:tcPr>
          <w:p w14:paraId="0666E312" w14:textId="19F68AC1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25" w:type="pct"/>
            <w:vAlign w:val="center"/>
          </w:tcPr>
          <w:p w14:paraId="3421CDE1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16th Batch</w:t>
            </w:r>
          </w:p>
        </w:tc>
        <w:tc>
          <w:tcPr>
            <w:tcW w:w="747" w:type="pct"/>
            <w:vAlign w:val="center"/>
          </w:tcPr>
          <w:p w14:paraId="0F9663B9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 October 2020 – 30 September 2020</w:t>
            </w:r>
          </w:p>
        </w:tc>
        <w:tc>
          <w:tcPr>
            <w:tcW w:w="364" w:type="pct"/>
            <w:vAlign w:val="center"/>
          </w:tcPr>
          <w:p w14:paraId="177C6A6E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</w:tcPr>
          <w:p w14:paraId="1B0BB69C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Mr. Trinh Anh Tuan</w:t>
            </w:r>
          </w:p>
        </w:tc>
        <w:tc>
          <w:tcPr>
            <w:tcW w:w="1293" w:type="pct"/>
            <w:vAlign w:val="center"/>
          </w:tcPr>
          <w:p w14:paraId="2B693E70" w14:textId="77777777" w:rsidR="006E5D89" w:rsidRPr="0088361C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Attaché, Permanent Mission of the Socialist Republic of Viet Nam to ASEAN </w:t>
            </w:r>
          </w:p>
        </w:tc>
        <w:tc>
          <w:tcPr>
            <w:tcW w:w="1292" w:type="pct"/>
          </w:tcPr>
          <w:p w14:paraId="0606AB81" w14:textId="5D66D61C" w:rsidR="006E5D89" w:rsidRPr="00B06E9E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22" w:history="1">
              <w:r w:rsidR="006E5D89" w:rsidRPr="00624147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/>
                </w:rPr>
                <w:t>tat993@gmail.com</w:t>
              </w:r>
            </w:hyperlink>
            <w:r w:rsidR="006E5D89" w:rsidRPr="00624147">
              <w:rPr>
                <w:rFonts w:ascii="Arial" w:hAnsi="Arial" w:cs="Arial"/>
                <w:sz w:val="18"/>
                <w:szCs w:val="18"/>
                <w:lang w:val="en-US"/>
              </w:rPr>
              <w:t xml:space="preserve"> / +84966556893</w:t>
            </w:r>
          </w:p>
        </w:tc>
      </w:tr>
      <w:tr w:rsidR="006E5D89" w:rsidRPr="00B06E9E" w14:paraId="01140A6B" w14:textId="48EE15BB" w:rsidTr="0088201F">
        <w:trPr>
          <w:trHeight w:val="500"/>
        </w:trPr>
        <w:tc>
          <w:tcPr>
            <w:tcW w:w="217" w:type="pct"/>
            <w:vAlign w:val="center"/>
          </w:tcPr>
          <w:p w14:paraId="7C8B173C" w14:textId="027BD91A" w:rsidR="006E5D89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25" w:type="pct"/>
            <w:vAlign w:val="center"/>
          </w:tcPr>
          <w:p w14:paraId="7F07589F" w14:textId="74A4B26A" w:rsidR="006E5D89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17th Batch</w:t>
            </w:r>
          </w:p>
        </w:tc>
        <w:tc>
          <w:tcPr>
            <w:tcW w:w="747" w:type="pct"/>
            <w:vAlign w:val="center"/>
          </w:tcPr>
          <w:p w14:paraId="57DFC778" w14:textId="34C70594" w:rsidR="006E5D89" w:rsidRPr="0099491A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 February 2023 – 31 January 2024</w:t>
            </w:r>
          </w:p>
        </w:tc>
        <w:tc>
          <w:tcPr>
            <w:tcW w:w="364" w:type="pct"/>
            <w:vAlign w:val="center"/>
          </w:tcPr>
          <w:p w14:paraId="3EF41C3D" w14:textId="13DCF529" w:rsidR="006E5D89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</w:tcPr>
          <w:p w14:paraId="35EC1B3D" w14:textId="2BE606CC" w:rsidR="006E5D89" w:rsidRPr="00D8094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61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Mr. Tran Duc Thien</w:t>
            </w:r>
          </w:p>
        </w:tc>
        <w:tc>
          <w:tcPr>
            <w:tcW w:w="1293" w:type="pct"/>
            <w:vAlign w:val="center"/>
          </w:tcPr>
          <w:p w14:paraId="3DDDCD26" w14:textId="2D5DF00A" w:rsidR="006E5D89" w:rsidRPr="0088361C" w:rsidRDefault="00FD10E1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Department of State Protocol</w:t>
            </w:r>
            <w:r w:rsidR="005519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="006E5D89" w:rsidRPr="008836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Interpretation and Translation, Ministry of Foreign Affairs, Viet Nam</w:t>
            </w:r>
          </w:p>
        </w:tc>
        <w:tc>
          <w:tcPr>
            <w:tcW w:w="1292" w:type="pct"/>
          </w:tcPr>
          <w:p w14:paraId="70C484AB" w14:textId="3D413AA8" w:rsidR="006E5D89" w:rsidRPr="00F95109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23" w:history="1">
              <w:r w:rsidR="006E5D89" w:rsidRPr="00624147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tdthien.mofa@gmail.com</w:t>
              </w:r>
            </w:hyperlink>
            <w:r w:rsidR="006E5D89" w:rsidRPr="00624147">
              <w:rPr>
                <w:rFonts w:ascii="Arial" w:hAnsi="Arial" w:cs="Arial"/>
                <w:sz w:val="18"/>
                <w:szCs w:val="18"/>
                <w:lang w:val="en-US"/>
              </w:rPr>
              <w:t xml:space="preserve"> / +84-969-263-223</w:t>
            </w:r>
          </w:p>
        </w:tc>
      </w:tr>
      <w:tr w:rsidR="006E5D89" w:rsidRPr="00B06E9E" w14:paraId="2AD217E4" w14:textId="3E2276E1" w:rsidTr="0088201F">
        <w:trPr>
          <w:trHeight w:val="500"/>
        </w:trPr>
        <w:tc>
          <w:tcPr>
            <w:tcW w:w="3708" w:type="pct"/>
            <w:gridSpan w:val="6"/>
            <w:shd w:val="clear" w:color="auto" w:fill="FDE9D9" w:themeFill="accent6" w:themeFillTint="33"/>
            <w:vAlign w:val="center"/>
          </w:tcPr>
          <w:p w14:paraId="506416F8" w14:textId="0B353C16" w:rsidR="006E5D89" w:rsidRPr="00090423" w:rsidRDefault="006E5D89" w:rsidP="006E5D89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904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(ii) Attachment Programme for AEC and ASCC Batch 1 </w:t>
            </w:r>
            <w:r w:rsidR="00C12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Pr="000904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92" w:type="pct"/>
            <w:shd w:val="clear" w:color="auto" w:fill="FDE9D9" w:themeFill="accent6" w:themeFillTint="33"/>
          </w:tcPr>
          <w:p w14:paraId="4B3758CC" w14:textId="77777777" w:rsidR="006E5D89" w:rsidRPr="00090423" w:rsidRDefault="006E5D89" w:rsidP="006E5D89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5D89" w:rsidRPr="00B06E9E" w14:paraId="7A2238C2" w14:textId="255679C1" w:rsidTr="0088201F">
        <w:trPr>
          <w:trHeight w:val="500"/>
        </w:trPr>
        <w:tc>
          <w:tcPr>
            <w:tcW w:w="217" w:type="pct"/>
            <w:vAlign w:val="center"/>
          </w:tcPr>
          <w:p w14:paraId="5B721D7E" w14:textId="14829B0B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25" w:type="pct"/>
            <w:vAlign w:val="center"/>
            <w:hideMark/>
          </w:tcPr>
          <w:p w14:paraId="43E24057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1st Batch</w:t>
            </w:r>
          </w:p>
        </w:tc>
        <w:tc>
          <w:tcPr>
            <w:tcW w:w="747" w:type="pct"/>
            <w:vAlign w:val="center"/>
            <w:hideMark/>
          </w:tcPr>
          <w:p w14:paraId="1C9C5F1D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 March 2012 - 24 March 2013</w:t>
            </w:r>
          </w:p>
        </w:tc>
        <w:tc>
          <w:tcPr>
            <w:tcW w:w="364" w:type="pct"/>
            <w:vAlign w:val="center"/>
            <w:hideMark/>
          </w:tcPr>
          <w:p w14:paraId="35F989D7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4129E0AF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Ms. Do Kim Toan</w:t>
            </w:r>
          </w:p>
        </w:tc>
        <w:tc>
          <w:tcPr>
            <w:tcW w:w="1293" w:type="pct"/>
            <w:vAlign w:val="center"/>
            <w:hideMark/>
          </w:tcPr>
          <w:p w14:paraId="7E9D82C5" w14:textId="214FCC15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Director, Dep</w:t>
            </w:r>
            <w:r w:rsidR="00C120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artment</w:t>
            </w: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of Research and External Relations Finance Professional, Bac Ha International University, Viet Nam</w:t>
            </w:r>
          </w:p>
        </w:tc>
        <w:tc>
          <w:tcPr>
            <w:tcW w:w="1292" w:type="pct"/>
          </w:tcPr>
          <w:p w14:paraId="0189AD52" w14:textId="1ABBA5B5" w:rsidR="006E5D89" w:rsidRPr="00B06E9E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24" w:history="1">
              <w:r w:rsidR="006E5D89" w:rsidRPr="00624147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kimtoando@yahoo.com</w:t>
              </w:r>
            </w:hyperlink>
            <w:r w:rsidR="006E5D89" w:rsidRPr="006241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/ +84 4355 69 769</w:t>
            </w:r>
          </w:p>
        </w:tc>
      </w:tr>
      <w:tr w:rsidR="006E5D89" w:rsidRPr="00B06E9E" w14:paraId="51181F63" w14:textId="19CACBDA" w:rsidTr="0088201F">
        <w:trPr>
          <w:trHeight w:val="500"/>
        </w:trPr>
        <w:tc>
          <w:tcPr>
            <w:tcW w:w="217" w:type="pct"/>
            <w:vAlign w:val="center"/>
          </w:tcPr>
          <w:p w14:paraId="0DE86630" w14:textId="3BD98364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25" w:type="pct"/>
            <w:vAlign w:val="center"/>
            <w:hideMark/>
          </w:tcPr>
          <w:p w14:paraId="27A4EEB8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1st Batch</w:t>
            </w:r>
          </w:p>
        </w:tc>
        <w:tc>
          <w:tcPr>
            <w:tcW w:w="747" w:type="pct"/>
            <w:vAlign w:val="center"/>
            <w:hideMark/>
          </w:tcPr>
          <w:p w14:paraId="70593EE3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 March 2012 - 24 March 2013</w:t>
            </w:r>
          </w:p>
        </w:tc>
        <w:tc>
          <w:tcPr>
            <w:tcW w:w="364" w:type="pct"/>
            <w:vAlign w:val="center"/>
            <w:hideMark/>
          </w:tcPr>
          <w:p w14:paraId="2ACE8905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506B56B6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Ms. Bui Thu Ha</w:t>
            </w:r>
          </w:p>
        </w:tc>
        <w:tc>
          <w:tcPr>
            <w:tcW w:w="1293" w:type="pct"/>
            <w:vAlign w:val="center"/>
            <w:hideMark/>
          </w:tcPr>
          <w:p w14:paraId="40EA7269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Official, Ministry of Industry and Trade, Viet Nam</w:t>
            </w:r>
          </w:p>
        </w:tc>
        <w:tc>
          <w:tcPr>
            <w:tcW w:w="1292" w:type="pct"/>
          </w:tcPr>
          <w:p w14:paraId="13FB325B" w14:textId="4207F784" w:rsidR="006E5D89" w:rsidRPr="00B06E9E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25" w:history="1">
              <w:r w:rsidR="006E5D89" w:rsidRPr="00624147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habthu@moit.gov.vn</w:t>
              </w:r>
            </w:hyperlink>
            <w:r w:rsidR="006E5D89" w:rsidRPr="006241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/ +84 948 34 34 66</w:t>
            </w:r>
          </w:p>
        </w:tc>
      </w:tr>
      <w:tr w:rsidR="006E5D89" w:rsidRPr="00B06E9E" w14:paraId="2C54BB28" w14:textId="26C788F7" w:rsidTr="0088201F">
        <w:trPr>
          <w:trHeight w:val="500"/>
        </w:trPr>
        <w:tc>
          <w:tcPr>
            <w:tcW w:w="217" w:type="pct"/>
            <w:vAlign w:val="center"/>
          </w:tcPr>
          <w:p w14:paraId="7C59BD02" w14:textId="63370189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25" w:type="pct"/>
            <w:vAlign w:val="center"/>
            <w:hideMark/>
          </w:tcPr>
          <w:p w14:paraId="19B4ECDD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2nd Batch</w:t>
            </w:r>
          </w:p>
        </w:tc>
        <w:tc>
          <w:tcPr>
            <w:tcW w:w="747" w:type="pct"/>
            <w:vAlign w:val="center"/>
            <w:hideMark/>
          </w:tcPr>
          <w:p w14:paraId="5F7CE47E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 February 2015 – 1 February 2016</w:t>
            </w:r>
          </w:p>
        </w:tc>
        <w:tc>
          <w:tcPr>
            <w:tcW w:w="364" w:type="pct"/>
            <w:vAlign w:val="center"/>
            <w:hideMark/>
          </w:tcPr>
          <w:p w14:paraId="5556ACC2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792E7965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Ms. Phan Thi Dieu Linh</w:t>
            </w:r>
          </w:p>
        </w:tc>
        <w:tc>
          <w:tcPr>
            <w:tcW w:w="1293" w:type="pct"/>
            <w:vAlign w:val="center"/>
            <w:hideMark/>
          </w:tcPr>
          <w:p w14:paraId="06F41F9D" w14:textId="40F09A55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Asia Pacific Market Department, Ministry of Industry and Trade</w:t>
            </w:r>
            <w:r w:rsidR="009C278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1292" w:type="pct"/>
          </w:tcPr>
          <w:p w14:paraId="4FDE3AE4" w14:textId="33ADF915" w:rsidR="006E5D89" w:rsidRPr="00B06E9E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26" w:history="1">
              <w:r w:rsidR="006E5D89" w:rsidRPr="00624147">
                <w:rPr>
                  <w:rStyle w:val="Hyperlink"/>
                  <w:rFonts w:ascii="Arial" w:hAnsi="Arial" w:cs="Arial"/>
                  <w:sz w:val="18"/>
                  <w:szCs w:val="18"/>
                </w:rPr>
                <w:t>linhptd@moit.gov.vn</w:t>
              </w:r>
            </w:hyperlink>
          </w:p>
        </w:tc>
      </w:tr>
      <w:tr w:rsidR="006E5D89" w:rsidRPr="00B06E9E" w14:paraId="426DD181" w14:textId="1B862624" w:rsidTr="0088201F">
        <w:trPr>
          <w:trHeight w:val="500"/>
        </w:trPr>
        <w:tc>
          <w:tcPr>
            <w:tcW w:w="217" w:type="pct"/>
            <w:vAlign w:val="center"/>
          </w:tcPr>
          <w:p w14:paraId="499CB3BD" w14:textId="30E9BB0B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25" w:type="pct"/>
            <w:vAlign w:val="center"/>
            <w:hideMark/>
          </w:tcPr>
          <w:p w14:paraId="1BA83B12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2nd Batch</w:t>
            </w:r>
          </w:p>
        </w:tc>
        <w:tc>
          <w:tcPr>
            <w:tcW w:w="747" w:type="pct"/>
            <w:vAlign w:val="center"/>
            <w:hideMark/>
          </w:tcPr>
          <w:p w14:paraId="084DE195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 February 2015 – 1 February 2016</w:t>
            </w:r>
          </w:p>
        </w:tc>
        <w:tc>
          <w:tcPr>
            <w:tcW w:w="364" w:type="pct"/>
            <w:vAlign w:val="center"/>
            <w:hideMark/>
          </w:tcPr>
          <w:p w14:paraId="2ED3D278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0F3E080F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Mr. Dao Nguyen Phu</w:t>
            </w:r>
          </w:p>
        </w:tc>
        <w:tc>
          <w:tcPr>
            <w:tcW w:w="1293" w:type="pct"/>
            <w:vAlign w:val="center"/>
            <w:hideMark/>
          </w:tcPr>
          <w:p w14:paraId="59C7DF58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State Committee for Vietnamese, Ministry of Foreign Affairs, Viet Nam</w:t>
            </w:r>
          </w:p>
        </w:tc>
        <w:tc>
          <w:tcPr>
            <w:tcW w:w="1292" w:type="pct"/>
          </w:tcPr>
          <w:p w14:paraId="0472050E" w14:textId="34A08438" w:rsidR="006E5D89" w:rsidRPr="00B06E9E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27" w:history="1">
              <w:r w:rsidR="006E5D89" w:rsidRPr="00624147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d.nguyenphu@hotmail.com</w:t>
              </w:r>
            </w:hyperlink>
            <w:r w:rsidR="006E5D89" w:rsidRPr="006241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/ +84 98 933 6129</w:t>
            </w:r>
          </w:p>
        </w:tc>
      </w:tr>
      <w:tr w:rsidR="006E5D89" w:rsidRPr="00B06E9E" w14:paraId="23E978DE" w14:textId="253892A0" w:rsidTr="0088201F">
        <w:trPr>
          <w:trHeight w:val="500"/>
        </w:trPr>
        <w:tc>
          <w:tcPr>
            <w:tcW w:w="217" w:type="pct"/>
            <w:vAlign w:val="center"/>
          </w:tcPr>
          <w:p w14:paraId="00306AFF" w14:textId="124554C3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25" w:type="pct"/>
            <w:vAlign w:val="center"/>
            <w:hideMark/>
          </w:tcPr>
          <w:p w14:paraId="5C8574CD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3rd Batch</w:t>
            </w:r>
          </w:p>
        </w:tc>
        <w:tc>
          <w:tcPr>
            <w:tcW w:w="747" w:type="pct"/>
            <w:vAlign w:val="center"/>
            <w:hideMark/>
          </w:tcPr>
          <w:p w14:paraId="59E23EDB" w14:textId="3B868DBF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 May 2016 – 9 May 2017</w:t>
            </w:r>
          </w:p>
        </w:tc>
        <w:tc>
          <w:tcPr>
            <w:tcW w:w="364" w:type="pct"/>
            <w:vAlign w:val="center"/>
            <w:hideMark/>
          </w:tcPr>
          <w:p w14:paraId="57923F2F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208ECFEF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Mr. Tran Trung Hieu</w:t>
            </w:r>
          </w:p>
        </w:tc>
        <w:tc>
          <w:tcPr>
            <w:tcW w:w="1293" w:type="pct"/>
            <w:vAlign w:val="center"/>
            <w:hideMark/>
          </w:tcPr>
          <w:p w14:paraId="21CBBFD8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National Committee on Youth of Viet Nam and Ho Chi Minh Communist Youth Union Central Committee, Viet Nam</w:t>
            </w:r>
          </w:p>
        </w:tc>
        <w:tc>
          <w:tcPr>
            <w:tcW w:w="1292" w:type="pct"/>
          </w:tcPr>
          <w:p w14:paraId="7A61A495" w14:textId="77777777" w:rsidR="006E5D89" w:rsidRPr="00624147" w:rsidRDefault="002D29D5" w:rsidP="006E5D89">
            <w:pPr>
              <w:rPr>
                <w:rFonts w:ascii="Arial" w:hAnsi="Arial" w:cs="Arial"/>
                <w:sz w:val="18"/>
                <w:szCs w:val="18"/>
              </w:rPr>
            </w:pPr>
            <w:hyperlink r:id="rId28" w:history="1">
              <w:r w:rsidR="006E5D89" w:rsidRPr="00624147">
                <w:rPr>
                  <w:rStyle w:val="Hyperlink"/>
                  <w:rFonts w:ascii="Arial" w:hAnsi="Arial" w:cs="Arial"/>
                  <w:sz w:val="18"/>
                  <w:szCs w:val="18"/>
                </w:rPr>
                <w:t>hieutran0322@gmail.com</w:t>
              </w:r>
            </w:hyperlink>
            <w:r w:rsidR="006E5D89" w:rsidRPr="0062414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/ </w:t>
            </w:r>
            <w:hyperlink r:id="rId29" w:history="1">
              <w:r w:rsidR="006E5D89" w:rsidRPr="00624147">
                <w:rPr>
                  <w:rStyle w:val="Hyperlink"/>
                  <w:rFonts w:ascii="Arial" w:hAnsi="Arial" w:cs="Arial"/>
                  <w:sz w:val="18"/>
                  <w:szCs w:val="18"/>
                </w:rPr>
                <w:t>hieutwd@gmail.com</w:t>
              </w:r>
            </w:hyperlink>
            <w:r w:rsidR="006E5D89" w:rsidRPr="0062414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65DC1DF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E5D89" w:rsidRPr="00B06E9E" w14:paraId="77E4F1DE" w14:textId="55E32EE6" w:rsidTr="0088201F">
        <w:trPr>
          <w:trHeight w:val="500"/>
        </w:trPr>
        <w:tc>
          <w:tcPr>
            <w:tcW w:w="217" w:type="pct"/>
            <w:vAlign w:val="center"/>
          </w:tcPr>
          <w:p w14:paraId="7720DEF8" w14:textId="6680DD14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25" w:type="pct"/>
            <w:vAlign w:val="center"/>
            <w:hideMark/>
          </w:tcPr>
          <w:p w14:paraId="4316D8B0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4th Batch</w:t>
            </w:r>
          </w:p>
        </w:tc>
        <w:tc>
          <w:tcPr>
            <w:tcW w:w="747" w:type="pct"/>
            <w:vAlign w:val="center"/>
            <w:hideMark/>
          </w:tcPr>
          <w:p w14:paraId="16A82DB0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 December 2017 – 12 December 2018</w:t>
            </w:r>
          </w:p>
        </w:tc>
        <w:tc>
          <w:tcPr>
            <w:tcW w:w="364" w:type="pct"/>
            <w:vAlign w:val="center"/>
            <w:hideMark/>
          </w:tcPr>
          <w:p w14:paraId="4CED7A59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4D7B9820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Ms. Ho Thi Mai</w:t>
            </w:r>
          </w:p>
        </w:tc>
        <w:tc>
          <w:tcPr>
            <w:tcW w:w="1293" w:type="pct"/>
            <w:vAlign w:val="center"/>
            <w:hideMark/>
          </w:tcPr>
          <w:p w14:paraId="1987DDC4" w14:textId="657F5A4C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Official, Ministry of</w:t>
            </w:r>
            <w:r w:rsidR="00214F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Home Affairs</w:t>
            </w: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Viet Nam</w:t>
            </w:r>
          </w:p>
        </w:tc>
        <w:tc>
          <w:tcPr>
            <w:tcW w:w="1292" w:type="pct"/>
          </w:tcPr>
          <w:p w14:paraId="078B11D0" w14:textId="021EBAFD" w:rsidR="006E5D89" w:rsidRPr="00B06E9E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30" w:history="1">
              <w:r w:rsidR="006E5D89" w:rsidRPr="00624147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homaimolisa@gmail.com</w:t>
              </w:r>
            </w:hyperlink>
            <w:r w:rsidR="006E5D89" w:rsidRPr="006241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/ +84 0918 4726 56</w:t>
            </w:r>
          </w:p>
        </w:tc>
      </w:tr>
      <w:tr w:rsidR="006E5D89" w:rsidRPr="00B06E9E" w14:paraId="3C3947E3" w14:textId="7D370D62" w:rsidTr="0088201F">
        <w:trPr>
          <w:trHeight w:val="500"/>
        </w:trPr>
        <w:tc>
          <w:tcPr>
            <w:tcW w:w="217" w:type="pct"/>
            <w:vAlign w:val="center"/>
          </w:tcPr>
          <w:p w14:paraId="251FC7BD" w14:textId="4D4221C1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25" w:type="pct"/>
            <w:vAlign w:val="center"/>
            <w:hideMark/>
          </w:tcPr>
          <w:p w14:paraId="4F3E5B53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4th Batch</w:t>
            </w:r>
          </w:p>
        </w:tc>
        <w:tc>
          <w:tcPr>
            <w:tcW w:w="747" w:type="pct"/>
            <w:vAlign w:val="center"/>
            <w:hideMark/>
          </w:tcPr>
          <w:p w14:paraId="562BC4DC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 December 2017 – 12 December 2018</w:t>
            </w:r>
          </w:p>
        </w:tc>
        <w:tc>
          <w:tcPr>
            <w:tcW w:w="364" w:type="pct"/>
            <w:vAlign w:val="center"/>
            <w:hideMark/>
          </w:tcPr>
          <w:p w14:paraId="682C0B74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  <w:hideMark/>
          </w:tcPr>
          <w:p w14:paraId="7CC051AE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Ms. Pham Nhu Quynh</w:t>
            </w:r>
          </w:p>
        </w:tc>
        <w:tc>
          <w:tcPr>
            <w:tcW w:w="1293" w:type="pct"/>
            <w:vAlign w:val="center"/>
            <w:hideMark/>
          </w:tcPr>
          <w:p w14:paraId="790A79AB" w14:textId="4B843101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Staff officer, Ministry of Agriculture and </w:t>
            </w:r>
            <w:r w:rsidR="00A436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Environment</w:t>
            </w: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Viet Nam</w:t>
            </w:r>
          </w:p>
        </w:tc>
        <w:tc>
          <w:tcPr>
            <w:tcW w:w="1292" w:type="pct"/>
          </w:tcPr>
          <w:p w14:paraId="44096AFA" w14:textId="33E12073" w:rsidR="006E5D89" w:rsidRPr="00B06E9E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31" w:history="1">
              <w:r w:rsidR="006E5D89" w:rsidRPr="00624147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nhuquynh@mard.gov.vn</w:t>
              </w:r>
            </w:hyperlink>
            <w:r w:rsidR="006E5D89" w:rsidRPr="006241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/ </w:t>
            </w:r>
            <w:hyperlink r:id="rId32" w:history="1">
              <w:r w:rsidR="006E5D89" w:rsidRPr="00624147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quynh.thtk@gmail.com</w:t>
              </w:r>
            </w:hyperlink>
            <w:r w:rsidR="006E5D89" w:rsidRPr="006241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/ +84 91234 5184</w:t>
            </w:r>
          </w:p>
        </w:tc>
      </w:tr>
      <w:tr w:rsidR="006E5D89" w:rsidRPr="00B06E9E" w14:paraId="674874E8" w14:textId="3859D4C2" w:rsidTr="0088201F">
        <w:trPr>
          <w:trHeight w:val="500"/>
        </w:trPr>
        <w:tc>
          <w:tcPr>
            <w:tcW w:w="217" w:type="pct"/>
            <w:vAlign w:val="center"/>
          </w:tcPr>
          <w:p w14:paraId="2A8ADD41" w14:textId="46945FEF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25" w:type="pct"/>
            <w:vAlign w:val="center"/>
          </w:tcPr>
          <w:p w14:paraId="2C56CFAB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5th Batch</w:t>
            </w:r>
          </w:p>
        </w:tc>
        <w:tc>
          <w:tcPr>
            <w:tcW w:w="747" w:type="pct"/>
            <w:vAlign w:val="center"/>
          </w:tcPr>
          <w:p w14:paraId="20101073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 October 2020 – 30 September 2020</w:t>
            </w:r>
          </w:p>
        </w:tc>
        <w:tc>
          <w:tcPr>
            <w:tcW w:w="364" w:type="pct"/>
            <w:vAlign w:val="center"/>
          </w:tcPr>
          <w:p w14:paraId="2353C6BF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</w:tcPr>
          <w:p w14:paraId="5FFC655A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Mr. Le Nguyen Khang</w:t>
            </w:r>
          </w:p>
        </w:tc>
        <w:tc>
          <w:tcPr>
            <w:tcW w:w="1293" w:type="pct"/>
            <w:vAlign w:val="center"/>
          </w:tcPr>
          <w:p w14:paraId="70C910F9" w14:textId="028F6128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Official, Ministry of </w:t>
            </w:r>
            <w:r w:rsidR="00395D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Construction,</w:t>
            </w: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Viet Nam</w:t>
            </w:r>
          </w:p>
          <w:p w14:paraId="6C9D1425" w14:textId="77777777" w:rsidR="006E5D89" w:rsidRPr="00B06E9E" w:rsidRDefault="006E5D89" w:rsidP="006E5D89">
            <w:pPr>
              <w:rPr>
                <w:rFonts w:ascii="Arial" w:eastAsia="Times New Roman" w:hAnsi="Arial" w:cs="Arial"/>
                <w:i/>
                <w:iCs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1292" w:type="pct"/>
          </w:tcPr>
          <w:p w14:paraId="39D4DFA0" w14:textId="77777777" w:rsidR="006E5D89" w:rsidRPr="001560EA" w:rsidRDefault="002D29D5" w:rsidP="006E5D89">
            <w:pPr>
              <w:pStyle w:val="Default"/>
              <w:rPr>
                <w:sz w:val="18"/>
                <w:szCs w:val="18"/>
                <w:lang w:val="en-US"/>
              </w:rPr>
            </w:pPr>
            <w:hyperlink r:id="rId33" w:history="1">
              <w:r w:rsidR="006E5D89" w:rsidRPr="00624147">
                <w:rPr>
                  <w:rStyle w:val="Hyperlink"/>
                  <w:sz w:val="18"/>
                  <w:szCs w:val="18"/>
                  <w:lang w:val="en-US"/>
                </w:rPr>
                <w:t>Khangln.caav@gmail.com</w:t>
              </w:r>
            </w:hyperlink>
            <w:r w:rsidR="006E5D89" w:rsidRPr="00624147">
              <w:rPr>
                <w:sz w:val="18"/>
                <w:szCs w:val="18"/>
                <w:lang w:val="en-US"/>
              </w:rPr>
              <w:t xml:space="preserve"> / +84 969 192 162</w:t>
            </w:r>
          </w:p>
          <w:p w14:paraId="6943EB71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E5D89" w:rsidRPr="00B06E9E" w14:paraId="675A3569" w14:textId="6DAC4D80" w:rsidTr="0088201F">
        <w:trPr>
          <w:trHeight w:val="500"/>
        </w:trPr>
        <w:tc>
          <w:tcPr>
            <w:tcW w:w="217" w:type="pct"/>
            <w:vAlign w:val="center"/>
          </w:tcPr>
          <w:p w14:paraId="61B9E2F0" w14:textId="0AB1A46F" w:rsidR="006E5D89" w:rsidRPr="00B06E9E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25" w:type="pct"/>
            <w:vAlign w:val="center"/>
          </w:tcPr>
          <w:p w14:paraId="3343F84A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5th Batch</w:t>
            </w:r>
          </w:p>
        </w:tc>
        <w:tc>
          <w:tcPr>
            <w:tcW w:w="747" w:type="pct"/>
            <w:vAlign w:val="center"/>
          </w:tcPr>
          <w:p w14:paraId="38A6BEA1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 October 2020 – 30 September 2020</w:t>
            </w:r>
          </w:p>
        </w:tc>
        <w:tc>
          <w:tcPr>
            <w:tcW w:w="364" w:type="pct"/>
            <w:vAlign w:val="center"/>
          </w:tcPr>
          <w:p w14:paraId="6FEBE8CC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</w:tcPr>
          <w:p w14:paraId="484ED0CC" w14:textId="77777777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Ms. Le Phuong Thao</w:t>
            </w:r>
          </w:p>
        </w:tc>
        <w:tc>
          <w:tcPr>
            <w:tcW w:w="1293" w:type="pct"/>
            <w:vAlign w:val="center"/>
          </w:tcPr>
          <w:p w14:paraId="12ACF129" w14:textId="7AFA5178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6E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Researcher, Institute for Foreign Policy and Strategic Studies, Ministry of Foreign Affairs</w:t>
            </w:r>
            <w:r w:rsidR="004417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Viet Nam</w:t>
            </w:r>
          </w:p>
        </w:tc>
        <w:tc>
          <w:tcPr>
            <w:tcW w:w="1292" w:type="pct"/>
          </w:tcPr>
          <w:p w14:paraId="06262695" w14:textId="71C7C305" w:rsidR="006E5D89" w:rsidRPr="00B06E9E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34" w:history="1">
              <w:r w:rsidR="006E5D89" w:rsidRPr="00624147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lephuongthao2861@gmail.com</w:t>
              </w:r>
            </w:hyperlink>
            <w:r w:rsidR="006E5D89" w:rsidRPr="00624147">
              <w:rPr>
                <w:rFonts w:ascii="Arial" w:hAnsi="Arial" w:cs="Arial"/>
                <w:sz w:val="18"/>
                <w:szCs w:val="18"/>
                <w:lang w:val="en-US"/>
              </w:rPr>
              <w:t xml:space="preserve"> / (+84) 96 6565 269</w:t>
            </w:r>
          </w:p>
        </w:tc>
      </w:tr>
      <w:tr w:rsidR="006E5D89" w:rsidRPr="00B06E9E" w14:paraId="405F0ACF" w14:textId="00A2D802" w:rsidTr="0088201F">
        <w:trPr>
          <w:trHeight w:val="500"/>
        </w:trPr>
        <w:tc>
          <w:tcPr>
            <w:tcW w:w="217" w:type="pct"/>
            <w:vAlign w:val="center"/>
          </w:tcPr>
          <w:p w14:paraId="3B05FBDA" w14:textId="36EDEFEC" w:rsidR="006E5D89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26</w:t>
            </w:r>
          </w:p>
        </w:tc>
        <w:tc>
          <w:tcPr>
            <w:tcW w:w="325" w:type="pct"/>
            <w:vAlign w:val="center"/>
          </w:tcPr>
          <w:p w14:paraId="6F9BAF03" w14:textId="5153B9A6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6th Batch</w:t>
            </w:r>
          </w:p>
        </w:tc>
        <w:tc>
          <w:tcPr>
            <w:tcW w:w="747" w:type="pct"/>
            <w:vAlign w:val="center"/>
          </w:tcPr>
          <w:p w14:paraId="4295F79B" w14:textId="1405EC73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 February 2023 – 31 January 2024</w:t>
            </w:r>
          </w:p>
        </w:tc>
        <w:tc>
          <w:tcPr>
            <w:tcW w:w="364" w:type="pct"/>
            <w:vAlign w:val="center"/>
          </w:tcPr>
          <w:p w14:paraId="0E48D658" w14:textId="2B301760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</w:tcPr>
          <w:p w14:paraId="1B53AA10" w14:textId="5CD1CEF2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539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Ms. Nguyen Hien Le</w:t>
            </w:r>
          </w:p>
        </w:tc>
        <w:tc>
          <w:tcPr>
            <w:tcW w:w="1293" w:type="pct"/>
            <w:vAlign w:val="center"/>
          </w:tcPr>
          <w:p w14:paraId="73AFF536" w14:textId="472B5E8F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38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Official, Multilateral Trade Policy Department, Ministry of Industry and Trade, Viet Nam</w:t>
            </w:r>
          </w:p>
        </w:tc>
        <w:tc>
          <w:tcPr>
            <w:tcW w:w="1292" w:type="pct"/>
          </w:tcPr>
          <w:p w14:paraId="024568D9" w14:textId="68FD623C" w:rsidR="006E5D89" w:rsidRPr="00A338E5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35" w:history="1">
              <w:r w:rsidR="006E5D89" w:rsidRPr="00624147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Hienle.nguyen19@gmail.com</w:t>
              </w:r>
            </w:hyperlink>
            <w:r w:rsidR="006E5D89" w:rsidRPr="006241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/ +84 9823 80 941</w:t>
            </w:r>
          </w:p>
        </w:tc>
      </w:tr>
      <w:tr w:rsidR="006E5D89" w:rsidRPr="00B06E9E" w14:paraId="35B74697" w14:textId="3BD3EF13" w:rsidTr="0088201F">
        <w:trPr>
          <w:trHeight w:val="500"/>
        </w:trPr>
        <w:tc>
          <w:tcPr>
            <w:tcW w:w="217" w:type="pct"/>
            <w:vAlign w:val="center"/>
          </w:tcPr>
          <w:p w14:paraId="36A8D061" w14:textId="3CF81363" w:rsidR="006E5D89" w:rsidRDefault="006E5D89" w:rsidP="006E5D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25" w:type="pct"/>
            <w:vAlign w:val="center"/>
          </w:tcPr>
          <w:p w14:paraId="054EDC9A" w14:textId="424CB4C5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6th Batch</w:t>
            </w:r>
          </w:p>
        </w:tc>
        <w:tc>
          <w:tcPr>
            <w:tcW w:w="747" w:type="pct"/>
            <w:vAlign w:val="center"/>
          </w:tcPr>
          <w:p w14:paraId="3D71BEBC" w14:textId="13BFBDDD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 February 2023 – 31 January 2024</w:t>
            </w:r>
          </w:p>
        </w:tc>
        <w:tc>
          <w:tcPr>
            <w:tcW w:w="364" w:type="pct"/>
            <w:vAlign w:val="center"/>
          </w:tcPr>
          <w:p w14:paraId="4FAF1461" w14:textId="63F0F619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Viet Nam</w:t>
            </w:r>
          </w:p>
        </w:tc>
        <w:tc>
          <w:tcPr>
            <w:tcW w:w="762" w:type="pct"/>
            <w:vAlign w:val="center"/>
          </w:tcPr>
          <w:p w14:paraId="0AAD9E2A" w14:textId="21DE7496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1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Ms. Le Thi Luong</w:t>
            </w:r>
          </w:p>
        </w:tc>
        <w:tc>
          <w:tcPr>
            <w:tcW w:w="1293" w:type="pct"/>
            <w:vAlign w:val="center"/>
          </w:tcPr>
          <w:p w14:paraId="41996B54" w14:textId="6257F7A9" w:rsidR="006E5D89" w:rsidRPr="00B06E9E" w:rsidRDefault="006E5D89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1F4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Researcher, Ministry of </w:t>
            </w:r>
            <w:r w:rsidR="008F30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Home Affairs</w:t>
            </w:r>
            <w:r w:rsidR="001D1D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Viet Nam</w:t>
            </w:r>
          </w:p>
        </w:tc>
        <w:tc>
          <w:tcPr>
            <w:tcW w:w="1292" w:type="pct"/>
          </w:tcPr>
          <w:p w14:paraId="4C87919D" w14:textId="58F388C5" w:rsidR="006E5D89" w:rsidRPr="00EB1F41" w:rsidRDefault="002D29D5" w:rsidP="006E5D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36" w:history="1">
              <w:r w:rsidR="006E5D89" w:rsidRPr="00624147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luonglt@molisa.gov.vn</w:t>
              </w:r>
            </w:hyperlink>
            <w:r w:rsidR="006E5D89" w:rsidRPr="006241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/ +84 978 589017</w:t>
            </w:r>
          </w:p>
        </w:tc>
      </w:tr>
    </w:tbl>
    <w:p w14:paraId="0E6E47C6" w14:textId="77777777" w:rsidR="00BA0226" w:rsidRDefault="00BA0226" w:rsidP="00B801D5">
      <w:pPr>
        <w:tabs>
          <w:tab w:val="left" w:pos="918"/>
          <w:tab w:val="center" w:pos="3495"/>
          <w:tab w:val="right" w:pos="6990"/>
          <w:tab w:val="left" w:pos="9576"/>
        </w:tabs>
        <w:suppressAutoHyphens/>
        <w:jc w:val="center"/>
        <w:outlineLvl w:val="0"/>
        <w:rPr>
          <w:rFonts w:ascii="Arial" w:eastAsia="Times New Roman" w:hAnsi="Arial" w:cs="Arial"/>
          <w:b/>
          <w:bCs/>
          <w:i/>
        </w:rPr>
      </w:pPr>
    </w:p>
    <w:p w14:paraId="70522087" w14:textId="38701E15" w:rsidR="00640B47" w:rsidRDefault="00640B47" w:rsidP="007625C6">
      <w:pPr>
        <w:tabs>
          <w:tab w:val="left" w:pos="918"/>
          <w:tab w:val="center" w:pos="3495"/>
          <w:tab w:val="right" w:pos="6990"/>
          <w:tab w:val="left" w:pos="9576"/>
        </w:tabs>
        <w:suppressAutoHyphens/>
        <w:outlineLvl w:val="0"/>
        <w:rPr>
          <w:rFonts w:ascii="Arial" w:eastAsia="Times New Roman" w:hAnsi="Arial" w:cs="Arial"/>
          <w:b/>
          <w:bCs/>
          <w:iCs/>
          <w:sz w:val="18"/>
          <w:szCs w:val="18"/>
        </w:rPr>
      </w:pPr>
    </w:p>
    <w:p w14:paraId="1D5E9C75" w14:textId="0F085142" w:rsidR="00847DE3" w:rsidRDefault="0088361C" w:rsidP="00847DE3">
      <w:pPr>
        <w:tabs>
          <w:tab w:val="left" w:pos="918"/>
          <w:tab w:val="center" w:pos="3495"/>
          <w:tab w:val="right" w:pos="6990"/>
          <w:tab w:val="left" w:pos="9576"/>
        </w:tabs>
        <w:suppressAutoHyphens/>
        <w:jc w:val="center"/>
        <w:outlineLvl w:val="0"/>
        <w:rPr>
          <w:rFonts w:ascii="Arial" w:eastAsia="Times New Roman" w:hAnsi="Arial" w:cs="Arial"/>
          <w:b/>
          <w:bCs/>
          <w:iCs/>
        </w:rPr>
      </w:pPr>
      <w:r w:rsidRPr="00090423">
        <w:rPr>
          <w:rFonts w:ascii="Arial" w:eastAsia="Times New Roman" w:hAnsi="Arial" w:cs="Arial"/>
          <w:b/>
          <w:bCs/>
          <w:iCs/>
        </w:rPr>
        <w:t xml:space="preserve">List of </w:t>
      </w:r>
      <w:r>
        <w:rPr>
          <w:rFonts w:ascii="Arial" w:eastAsia="Times New Roman" w:hAnsi="Arial" w:cs="Arial"/>
          <w:b/>
          <w:bCs/>
          <w:iCs/>
        </w:rPr>
        <w:t xml:space="preserve">the On-Going </w:t>
      </w:r>
      <w:r w:rsidRPr="00090423">
        <w:rPr>
          <w:rFonts w:ascii="Arial" w:eastAsia="Times New Roman" w:hAnsi="Arial" w:cs="Arial"/>
          <w:b/>
          <w:bCs/>
          <w:iCs/>
        </w:rPr>
        <w:t>Attachment Officers</w:t>
      </w:r>
      <w:r>
        <w:rPr>
          <w:rFonts w:ascii="Arial" w:eastAsia="Times New Roman" w:hAnsi="Arial" w:cs="Arial"/>
          <w:b/>
          <w:bCs/>
          <w:iCs/>
        </w:rPr>
        <w:t xml:space="preserve"> from Viet Nam (2024/2025)</w:t>
      </w:r>
    </w:p>
    <w:p w14:paraId="17CE9161" w14:textId="77777777" w:rsidR="0088361C" w:rsidRDefault="0088361C" w:rsidP="0088361C">
      <w:pPr>
        <w:tabs>
          <w:tab w:val="left" w:pos="918"/>
          <w:tab w:val="center" w:pos="3495"/>
          <w:tab w:val="right" w:pos="6990"/>
          <w:tab w:val="left" w:pos="9576"/>
        </w:tabs>
        <w:suppressAutoHyphens/>
        <w:outlineLvl w:val="0"/>
        <w:rPr>
          <w:rFonts w:ascii="Arial" w:eastAsia="Times New Roman" w:hAnsi="Arial" w:cs="Arial"/>
          <w:b/>
          <w:bCs/>
          <w:iCs/>
          <w:sz w:val="18"/>
          <w:szCs w:val="18"/>
        </w:rPr>
      </w:pPr>
    </w:p>
    <w:tbl>
      <w:tblPr>
        <w:tblStyle w:val="TableGrid"/>
        <w:tblW w:w="4977" w:type="pct"/>
        <w:tblLook w:val="04A0" w:firstRow="1" w:lastRow="0" w:firstColumn="1" w:lastColumn="0" w:noHBand="0" w:noVBand="1"/>
      </w:tblPr>
      <w:tblGrid>
        <w:gridCol w:w="510"/>
        <w:gridCol w:w="2291"/>
        <w:gridCol w:w="1063"/>
        <w:gridCol w:w="2088"/>
        <w:gridCol w:w="4439"/>
        <w:gridCol w:w="3720"/>
      </w:tblGrid>
      <w:tr w:rsidR="00847DE3" w:rsidRPr="000C773C" w14:paraId="10EBB367" w14:textId="77777777" w:rsidTr="00847DE3">
        <w:trPr>
          <w:trHeight w:val="601"/>
        </w:trPr>
        <w:tc>
          <w:tcPr>
            <w:tcW w:w="190" w:type="pct"/>
          </w:tcPr>
          <w:p w14:paraId="199CAFB0" w14:textId="38E1C3DC" w:rsidR="00847DE3" w:rsidRPr="00847DE3" w:rsidRDefault="00847DE3" w:rsidP="00847D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7DE3">
              <w:rPr>
                <w:rFonts w:ascii="Arial" w:hAnsi="Arial" w:cs="Arial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766" w:type="pct"/>
          </w:tcPr>
          <w:p w14:paraId="2B0CC30A" w14:textId="0AF572D7" w:rsidR="00847DE3" w:rsidRPr="00847DE3" w:rsidRDefault="00847DE3" w:rsidP="00847D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7DE3">
              <w:rPr>
                <w:rFonts w:ascii="Arial" w:hAnsi="Arial" w:cs="Arial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386" w:type="pct"/>
          </w:tcPr>
          <w:p w14:paraId="23A310C7" w14:textId="4359E138" w:rsidR="00847DE3" w:rsidRPr="00847DE3" w:rsidRDefault="00847DE3" w:rsidP="00847D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7DE3">
              <w:rPr>
                <w:rFonts w:ascii="Arial" w:hAnsi="Arial" w:cs="Arial"/>
                <w:b/>
                <w:bCs/>
                <w:sz w:val="18"/>
                <w:szCs w:val="18"/>
              </w:rPr>
              <w:t>Country</w:t>
            </w:r>
          </w:p>
        </w:tc>
        <w:tc>
          <w:tcPr>
            <w:tcW w:w="749" w:type="pct"/>
          </w:tcPr>
          <w:p w14:paraId="41C77A55" w14:textId="41986013" w:rsidR="00847DE3" w:rsidRPr="00847DE3" w:rsidRDefault="00847DE3" w:rsidP="00847D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7DE3">
              <w:rPr>
                <w:rFonts w:ascii="Arial" w:hAnsi="Arial" w:cs="Arial"/>
                <w:b/>
                <w:bCs/>
                <w:sz w:val="18"/>
                <w:szCs w:val="18"/>
              </w:rPr>
              <w:t>Current Ministry</w:t>
            </w:r>
          </w:p>
        </w:tc>
        <w:tc>
          <w:tcPr>
            <w:tcW w:w="1582" w:type="pct"/>
          </w:tcPr>
          <w:p w14:paraId="1CACF921" w14:textId="652CB053" w:rsidR="00847DE3" w:rsidRPr="00847DE3" w:rsidRDefault="00847DE3" w:rsidP="00847DE3">
            <w:pPr>
              <w:tabs>
                <w:tab w:val="left" w:pos="1206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7DE3">
              <w:rPr>
                <w:rFonts w:ascii="Arial" w:hAnsi="Arial" w:cs="Arial"/>
                <w:b/>
                <w:bCs/>
                <w:sz w:val="18"/>
                <w:szCs w:val="18"/>
              </w:rPr>
              <w:t>Current Designation</w:t>
            </w:r>
          </w:p>
        </w:tc>
        <w:tc>
          <w:tcPr>
            <w:tcW w:w="1327" w:type="pct"/>
          </w:tcPr>
          <w:p w14:paraId="32DE3032" w14:textId="54FB53CF" w:rsidR="00847DE3" w:rsidRPr="00847DE3" w:rsidRDefault="00847DE3" w:rsidP="00847D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7DE3">
              <w:rPr>
                <w:rFonts w:ascii="Arial" w:hAnsi="Arial" w:cs="Arial"/>
                <w:b/>
                <w:bCs/>
                <w:sz w:val="18"/>
                <w:szCs w:val="18"/>
              </w:rPr>
              <w:t>Current Host Division at the ASEAN Secretariat</w:t>
            </w:r>
          </w:p>
        </w:tc>
      </w:tr>
      <w:tr w:rsidR="00847DE3" w:rsidRPr="000C773C" w14:paraId="3F354AA5" w14:textId="77777777" w:rsidTr="00847DE3">
        <w:trPr>
          <w:trHeight w:val="696"/>
        </w:trPr>
        <w:tc>
          <w:tcPr>
            <w:tcW w:w="190" w:type="pct"/>
          </w:tcPr>
          <w:p w14:paraId="2A84A56F" w14:textId="02EB2B8C" w:rsidR="00847DE3" w:rsidRPr="00847DE3" w:rsidRDefault="00847DE3" w:rsidP="00C322BF">
            <w:pPr>
              <w:rPr>
                <w:rFonts w:ascii="Arial" w:hAnsi="Arial" w:cs="Arial"/>
                <w:sz w:val="18"/>
                <w:szCs w:val="18"/>
              </w:rPr>
            </w:pPr>
            <w:r w:rsidRPr="00847DE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66" w:type="pct"/>
          </w:tcPr>
          <w:p w14:paraId="3DCB661F" w14:textId="77777777" w:rsidR="00847DE3" w:rsidRPr="00847DE3" w:rsidRDefault="00847DE3" w:rsidP="00C322B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47DE3">
              <w:rPr>
                <w:rFonts w:ascii="Arial" w:hAnsi="Arial" w:cs="Arial"/>
                <w:bCs/>
                <w:sz w:val="18"/>
                <w:szCs w:val="18"/>
              </w:rPr>
              <w:t>Mr. Nguyen Dinh Thang</w:t>
            </w:r>
          </w:p>
          <w:p w14:paraId="3F198D97" w14:textId="36ACFD95" w:rsidR="00847DE3" w:rsidRPr="00847DE3" w:rsidRDefault="002D29D5" w:rsidP="00C322BF">
            <w:pPr>
              <w:rPr>
                <w:rFonts w:ascii="Arial" w:hAnsi="Arial" w:cs="Arial"/>
                <w:sz w:val="18"/>
                <w:szCs w:val="18"/>
              </w:rPr>
            </w:pPr>
            <w:hyperlink r:id="rId37" w:history="1">
              <w:r w:rsidR="00B97747" w:rsidRPr="007C7B0D">
                <w:rPr>
                  <w:rStyle w:val="Hyperlink"/>
                  <w:rFonts w:ascii="Arial" w:hAnsi="Arial" w:cs="Arial"/>
                  <w:sz w:val="18"/>
                  <w:szCs w:val="18"/>
                </w:rPr>
                <w:t>thang.nguyen@asean.org</w:t>
              </w:r>
            </w:hyperlink>
            <w:r w:rsidR="00B9774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6" w:type="pct"/>
          </w:tcPr>
          <w:p w14:paraId="52599F3D" w14:textId="77777777" w:rsidR="00847DE3" w:rsidRPr="00847DE3" w:rsidRDefault="00847DE3" w:rsidP="00C322BF">
            <w:pPr>
              <w:rPr>
                <w:rFonts w:ascii="Arial" w:hAnsi="Arial" w:cs="Arial"/>
                <w:sz w:val="18"/>
                <w:szCs w:val="18"/>
              </w:rPr>
            </w:pPr>
            <w:r w:rsidRPr="00847DE3">
              <w:rPr>
                <w:rFonts w:ascii="Arial" w:hAnsi="Arial" w:cs="Arial"/>
                <w:bCs/>
                <w:sz w:val="18"/>
                <w:szCs w:val="18"/>
              </w:rPr>
              <w:t>Viet Nam</w:t>
            </w:r>
          </w:p>
        </w:tc>
        <w:tc>
          <w:tcPr>
            <w:tcW w:w="749" w:type="pct"/>
          </w:tcPr>
          <w:p w14:paraId="533EC8A4" w14:textId="77777777" w:rsidR="00847DE3" w:rsidRPr="00847DE3" w:rsidRDefault="00847DE3" w:rsidP="00C322BF">
            <w:pPr>
              <w:rPr>
                <w:rFonts w:ascii="Arial" w:hAnsi="Arial" w:cs="Arial"/>
                <w:sz w:val="18"/>
                <w:szCs w:val="18"/>
              </w:rPr>
            </w:pPr>
            <w:r w:rsidRPr="00847DE3">
              <w:rPr>
                <w:rFonts w:ascii="Arial" w:hAnsi="Arial" w:cs="Arial"/>
                <w:bCs/>
                <w:sz w:val="18"/>
                <w:szCs w:val="18"/>
              </w:rPr>
              <w:t>Ministry of Foreign Affairs</w:t>
            </w:r>
          </w:p>
        </w:tc>
        <w:tc>
          <w:tcPr>
            <w:tcW w:w="1582" w:type="pct"/>
          </w:tcPr>
          <w:p w14:paraId="75A546B8" w14:textId="351D3E5C" w:rsidR="00847DE3" w:rsidRPr="00847DE3" w:rsidRDefault="00847DE3" w:rsidP="00847DE3">
            <w:pPr>
              <w:pStyle w:val="ListParagraph"/>
              <w:numPr>
                <w:ilvl w:val="0"/>
                <w:numId w:val="20"/>
              </w:numPr>
              <w:tabs>
                <w:tab w:val="left" w:pos="12060"/>
              </w:tabs>
              <w:ind w:left="162" w:hanging="270"/>
              <w:contextualSpacing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47DE3">
              <w:rPr>
                <w:rFonts w:ascii="Arial" w:hAnsi="Arial" w:cs="Arial"/>
                <w:bCs/>
                <w:sz w:val="18"/>
                <w:szCs w:val="18"/>
              </w:rPr>
              <w:t>Foreign Service Officer, ASEAN Department, Ministry of Foreign Affairs</w:t>
            </w:r>
            <w:r w:rsidR="009C278A">
              <w:rPr>
                <w:rFonts w:ascii="Arial" w:hAnsi="Arial" w:cs="Arial"/>
                <w:bCs/>
                <w:sz w:val="18"/>
                <w:szCs w:val="18"/>
              </w:rPr>
              <w:t>, Viet Nam</w:t>
            </w:r>
          </w:p>
        </w:tc>
        <w:tc>
          <w:tcPr>
            <w:tcW w:w="1327" w:type="pct"/>
          </w:tcPr>
          <w:p w14:paraId="6096F548" w14:textId="77777777" w:rsidR="00847DE3" w:rsidRPr="00847DE3" w:rsidRDefault="00847DE3" w:rsidP="00C322B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47DE3">
              <w:rPr>
                <w:rFonts w:ascii="Arial" w:hAnsi="Arial" w:cs="Arial"/>
                <w:bCs/>
                <w:sz w:val="18"/>
                <w:szCs w:val="18"/>
              </w:rPr>
              <w:t>External Relation Division 1</w:t>
            </w:r>
          </w:p>
          <w:p w14:paraId="1A4CAF7D" w14:textId="77777777" w:rsidR="00847DE3" w:rsidRPr="00847DE3" w:rsidRDefault="00847DE3" w:rsidP="00C322BF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BA900D" w14:textId="4DC14C2B" w:rsidR="00847DE3" w:rsidRPr="00847DE3" w:rsidRDefault="00847DE3" w:rsidP="00C322BF">
            <w:pPr>
              <w:rPr>
                <w:rFonts w:ascii="Arial" w:hAnsi="Arial" w:cs="Arial"/>
                <w:sz w:val="18"/>
                <w:szCs w:val="18"/>
              </w:rPr>
            </w:pPr>
            <w:r w:rsidRPr="00847D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47DE3" w:rsidRPr="000C773C" w14:paraId="2A2C4581" w14:textId="77777777" w:rsidTr="00847DE3">
        <w:trPr>
          <w:trHeight w:val="692"/>
        </w:trPr>
        <w:tc>
          <w:tcPr>
            <w:tcW w:w="190" w:type="pct"/>
          </w:tcPr>
          <w:p w14:paraId="7A7D6298" w14:textId="3981857A" w:rsidR="00847DE3" w:rsidRPr="00847DE3" w:rsidRDefault="00847DE3" w:rsidP="00C322BF">
            <w:pPr>
              <w:rPr>
                <w:rFonts w:ascii="Arial" w:hAnsi="Arial" w:cs="Arial"/>
                <w:sz w:val="18"/>
                <w:szCs w:val="18"/>
              </w:rPr>
            </w:pPr>
            <w:r w:rsidRPr="00847DE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66" w:type="pct"/>
          </w:tcPr>
          <w:p w14:paraId="373C6C70" w14:textId="77777777" w:rsidR="00847DE3" w:rsidRPr="00847DE3" w:rsidRDefault="00847DE3" w:rsidP="00C322B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47DE3">
              <w:rPr>
                <w:rFonts w:ascii="Arial" w:hAnsi="Arial" w:cs="Arial"/>
                <w:bCs/>
                <w:sz w:val="18"/>
                <w:szCs w:val="18"/>
              </w:rPr>
              <w:t>Mr. Luu Tri Dung</w:t>
            </w:r>
          </w:p>
          <w:p w14:paraId="2418CB0C" w14:textId="73B0A272" w:rsidR="00847DE3" w:rsidRPr="00847DE3" w:rsidRDefault="002D29D5" w:rsidP="00C322BF">
            <w:pPr>
              <w:rPr>
                <w:rFonts w:ascii="Arial" w:hAnsi="Arial" w:cs="Arial"/>
                <w:sz w:val="18"/>
                <w:szCs w:val="18"/>
              </w:rPr>
            </w:pPr>
            <w:hyperlink r:id="rId38" w:history="1">
              <w:r w:rsidR="00B97747" w:rsidRPr="007C7B0D">
                <w:rPr>
                  <w:rStyle w:val="Hyperlink"/>
                  <w:rFonts w:ascii="Arial" w:hAnsi="Arial" w:cs="Arial"/>
                  <w:sz w:val="18"/>
                  <w:szCs w:val="18"/>
                </w:rPr>
                <w:t>dung.luu@asean.org</w:t>
              </w:r>
            </w:hyperlink>
            <w:r w:rsidR="00B9774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6" w:type="pct"/>
          </w:tcPr>
          <w:p w14:paraId="66325456" w14:textId="77777777" w:rsidR="00847DE3" w:rsidRPr="00847DE3" w:rsidRDefault="00847DE3" w:rsidP="00C322BF">
            <w:pPr>
              <w:rPr>
                <w:rFonts w:ascii="Arial" w:hAnsi="Arial" w:cs="Arial"/>
                <w:sz w:val="18"/>
                <w:szCs w:val="18"/>
              </w:rPr>
            </w:pPr>
            <w:r w:rsidRPr="00847DE3">
              <w:rPr>
                <w:rFonts w:ascii="Arial" w:hAnsi="Arial" w:cs="Arial"/>
                <w:bCs/>
                <w:sz w:val="18"/>
                <w:szCs w:val="18"/>
              </w:rPr>
              <w:t>Viet Nam</w:t>
            </w:r>
          </w:p>
        </w:tc>
        <w:tc>
          <w:tcPr>
            <w:tcW w:w="749" w:type="pct"/>
          </w:tcPr>
          <w:p w14:paraId="33DA644C" w14:textId="77777777" w:rsidR="00847DE3" w:rsidRPr="00847DE3" w:rsidRDefault="00847DE3" w:rsidP="00C322BF">
            <w:pPr>
              <w:rPr>
                <w:rFonts w:ascii="Arial" w:hAnsi="Arial" w:cs="Arial"/>
                <w:sz w:val="18"/>
                <w:szCs w:val="18"/>
              </w:rPr>
            </w:pPr>
            <w:r w:rsidRPr="00847DE3">
              <w:rPr>
                <w:rFonts w:ascii="Arial" w:hAnsi="Arial" w:cs="Arial"/>
                <w:bCs/>
                <w:sz w:val="18"/>
                <w:szCs w:val="18"/>
              </w:rPr>
              <w:t>Ministry of Foreign Affairs</w:t>
            </w:r>
          </w:p>
        </w:tc>
        <w:tc>
          <w:tcPr>
            <w:tcW w:w="1582" w:type="pct"/>
          </w:tcPr>
          <w:p w14:paraId="0AB32850" w14:textId="46D5DD38" w:rsidR="00847DE3" w:rsidRPr="00847DE3" w:rsidRDefault="00847DE3" w:rsidP="00847DE3">
            <w:pPr>
              <w:pStyle w:val="ListParagraph"/>
              <w:numPr>
                <w:ilvl w:val="0"/>
                <w:numId w:val="20"/>
              </w:numPr>
              <w:tabs>
                <w:tab w:val="left" w:pos="12060"/>
              </w:tabs>
              <w:ind w:left="162" w:hanging="270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847DE3">
              <w:rPr>
                <w:rFonts w:ascii="Arial" w:hAnsi="Arial" w:cs="Arial"/>
                <w:bCs/>
                <w:sz w:val="18"/>
                <w:szCs w:val="18"/>
              </w:rPr>
              <w:t>Foreign Service Officer, ASEAN Department, Ministry of Foreign Affairs</w:t>
            </w:r>
            <w:r w:rsidR="009C278A">
              <w:rPr>
                <w:rFonts w:ascii="Arial" w:hAnsi="Arial" w:cs="Arial"/>
                <w:bCs/>
                <w:sz w:val="18"/>
                <w:szCs w:val="18"/>
              </w:rPr>
              <w:t>, Viet Nam</w:t>
            </w:r>
          </w:p>
        </w:tc>
        <w:tc>
          <w:tcPr>
            <w:tcW w:w="1327" w:type="pct"/>
          </w:tcPr>
          <w:p w14:paraId="161E4B46" w14:textId="77777777" w:rsidR="00847DE3" w:rsidRPr="00847DE3" w:rsidRDefault="00847DE3" w:rsidP="00C322BF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847DE3">
              <w:rPr>
                <w:rFonts w:ascii="Arial" w:eastAsia="Times New Roman" w:hAnsi="Arial" w:cs="Arial"/>
                <w:sz w:val="18"/>
                <w:szCs w:val="18"/>
              </w:rPr>
              <w:t>Analysis and Monitoring on Trade, Industry, and Emerging Issues Division</w:t>
            </w:r>
          </w:p>
          <w:p w14:paraId="233A777A" w14:textId="77777777" w:rsidR="00847DE3" w:rsidRPr="00847DE3" w:rsidRDefault="00847DE3" w:rsidP="00C322BF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CAC5456" w14:textId="5A6371E1" w:rsidR="00847DE3" w:rsidRPr="00847DE3" w:rsidRDefault="00847DE3" w:rsidP="00C322BF">
            <w:pPr>
              <w:rPr>
                <w:rFonts w:ascii="Arial" w:hAnsi="Arial" w:cs="Arial"/>
                <w:sz w:val="18"/>
                <w:szCs w:val="18"/>
              </w:rPr>
            </w:pPr>
            <w:r w:rsidRPr="00847D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47DE3" w:rsidRPr="000C773C" w14:paraId="4D48EFBD" w14:textId="77777777" w:rsidTr="00847DE3">
        <w:trPr>
          <w:trHeight w:val="983"/>
        </w:trPr>
        <w:tc>
          <w:tcPr>
            <w:tcW w:w="190" w:type="pct"/>
          </w:tcPr>
          <w:p w14:paraId="7F732CD1" w14:textId="288F9C87" w:rsidR="00847DE3" w:rsidRPr="00847DE3" w:rsidRDefault="00847DE3" w:rsidP="00C322BF">
            <w:pPr>
              <w:rPr>
                <w:rFonts w:ascii="Arial" w:hAnsi="Arial" w:cs="Arial"/>
                <w:sz w:val="18"/>
                <w:szCs w:val="18"/>
              </w:rPr>
            </w:pPr>
            <w:r w:rsidRPr="00847DE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66" w:type="pct"/>
          </w:tcPr>
          <w:p w14:paraId="008B4EA8" w14:textId="77777777" w:rsidR="00847DE3" w:rsidRDefault="00847DE3" w:rsidP="00C322B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47DE3">
              <w:rPr>
                <w:rFonts w:ascii="Arial" w:hAnsi="Arial" w:cs="Arial"/>
                <w:bCs/>
                <w:sz w:val="18"/>
                <w:szCs w:val="18"/>
              </w:rPr>
              <w:t>Mr. Pham Huy Tu</w:t>
            </w:r>
          </w:p>
          <w:p w14:paraId="4FBBF31C" w14:textId="46DEEE0E" w:rsidR="00783C7C" w:rsidRPr="00847DE3" w:rsidRDefault="002D29D5" w:rsidP="00C322BF">
            <w:pPr>
              <w:rPr>
                <w:rFonts w:ascii="Arial" w:hAnsi="Arial" w:cs="Arial"/>
                <w:bCs/>
                <w:sz w:val="18"/>
                <w:szCs w:val="18"/>
              </w:rPr>
            </w:pPr>
            <w:hyperlink r:id="rId39" w:history="1">
              <w:r w:rsidR="00783C7C" w:rsidRPr="007C7B0D">
                <w:rPr>
                  <w:rStyle w:val="Hyperlink"/>
                  <w:rFonts w:ascii="Arial" w:hAnsi="Arial" w:cs="Arial"/>
                  <w:bCs/>
                  <w:sz w:val="18"/>
                  <w:szCs w:val="18"/>
                </w:rPr>
                <w:t>tu.pham@asean.org</w:t>
              </w:r>
            </w:hyperlink>
            <w:r w:rsidR="00783C7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7B5538E7" w14:textId="2874BF4F" w:rsidR="00847DE3" w:rsidRPr="00847DE3" w:rsidRDefault="00847DE3" w:rsidP="00C322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</w:tcPr>
          <w:p w14:paraId="0F74E6C4" w14:textId="77777777" w:rsidR="00847DE3" w:rsidRPr="00847DE3" w:rsidRDefault="00847DE3" w:rsidP="00C322BF">
            <w:pPr>
              <w:rPr>
                <w:rFonts w:ascii="Arial" w:hAnsi="Arial" w:cs="Arial"/>
                <w:sz w:val="18"/>
                <w:szCs w:val="18"/>
              </w:rPr>
            </w:pPr>
            <w:r w:rsidRPr="00847DE3">
              <w:rPr>
                <w:rFonts w:ascii="Arial" w:hAnsi="Arial" w:cs="Arial"/>
                <w:bCs/>
                <w:sz w:val="18"/>
                <w:szCs w:val="18"/>
              </w:rPr>
              <w:t>Viet Nam</w:t>
            </w:r>
          </w:p>
        </w:tc>
        <w:tc>
          <w:tcPr>
            <w:tcW w:w="749" w:type="pct"/>
          </w:tcPr>
          <w:p w14:paraId="12C59AFD" w14:textId="70AF0665" w:rsidR="00847DE3" w:rsidRPr="00847DE3" w:rsidRDefault="00847DE3" w:rsidP="00C322BF">
            <w:pPr>
              <w:rPr>
                <w:rFonts w:ascii="Arial" w:hAnsi="Arial" w:cs="Arial"/>
                <w:sz w:val="18"/>
                <w:szCs w:val="18"/>
              </w:rPr>
            </w:pPr>
            <w:r w:rsidRPr="00847DE3">
              <w:rPr>
                <w:rFonts w:ascii="Arial" w:hAnsi="Arial" w:cs="Arial"/>
                <w:bCs/>
                <w:sz w:val="18"/>
                <w:szCs w:val="18"/>
              </w:rPr>
              <w:t xml:space="preserve">Ministry of </w:t>
            </w:r>
            <w:r w:rsidR="00A41C5C">
              <w:rPr>
                <w:rFonts w:ascii="Arial" w:hAnsi="Arial" w:cs="Arial"/>
                <w:bCs/>
                <w:sz w:val="18"/>
                <w:szCs w:val="18"/>
              </w:rPr>
              <w:t>Home</w:t>
            </w:r>
            <w:r w:rsidRPr="00847DE3">
              <w:rPr>
                <w:rFonts w:ascii="Arial" w:hAnsi="Arial" w:cs="Arial"/>
                <w:bCs/>
                <w:sz w:val="18"/>
                <w:szCs w:val="18"/>
              </w:rPr>
              <w:t xml:space="preserve"> Affairs</w:t>
            </w:r>
          </w:p>
        </w:tc>
        <w:tc>
          <w:tcPr>
            <w:tcW w:w="1582" w:type="pct"/>
          </w:tcPr>
          <w:p w14:paraId="36537F97" w14:textId="40B96CDF" w:rsidR="00847DE3" w:rsidRPr="00847DE3" w:rsidRDefault="00847DE3" w:rsidP="00847DE3">
            <w:pPr>
              <w:pStyle w:val="ListParagraph"/>
              <w:numPr>
                <w:ilvl w:val="0"/>
                <w:numId w:val="20"/>
              </w:numPr>
              <w:tabs>
                <w:tab w:val="left" w:pos="12060"/>
              </w:tabs>
              <w:ind w:left="162" w:hanging="270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847DE3">
              <w:rPr>
                <w:rFonts w:ascii="Arial" w:hAnsi="Arial" w:cs="Arial"/>
                <w:bCs/>
                <w:sz w:val="18"/>
                <w:szCs w:val="18"/>
              </w:rPr>
              <w:t xml:space="preserve">Researcher, Ministry of </w:t>
            </w:r>
            <w:r w:rsidR="009C278A">
              <w:rPr>
                <w:rFonts w:ascii="Arial" w:hAnsi="Arial" w:cs="Arial"/>
                <w:bCs/>
                <w:sz w:val="18"/>
                <w:szCs w:val="18"/>
              </w:rPr>
              <w:t>Home Affairs, Viet Nam</w:t>
            </w:r>
          </w:p>
        </w:tc>
        <w:tc>
          <w:tcPr>
            <w:tcW w:w="1327" w:type="pct"/>
          </w:tcPr>
          <w:p w14:paraId="3C528EB6" w14:textId="77777777" w:rsidR="00847DE3" w:rsidRPr="00847DE3" w:rsidRDefault="00847DE3" w:rsidP="00C322BF">
            <w:pPr>
              <w:rPr>
                <w:rFonts w:ascii="Arial" w:hAnsi="Arial" w:cs="Arial"/>
                <w:sz w:val="18"/>
                <w:szCs w:val="18"/>
              </w:rPr>
            </w:pPr>
            <w:r w:rsidRPr="00847DE3">
              <w:rPr>
                <w:rFonts w:ascii="Arial" w:hAnsi="Arial" w:cs="Arial"/>
                <w:sz w:val="18"/>
                <w:szCs w:val="18"/>
              </w:rPr>
              <w:t>Labour and Civil Service Division</w:t>
            </w:r>
          </w:p>
          <w:p w14:paraId="4639A133" w14:textId="77777777" w:rsidR="00847DE3" w:rsidRPr="00847DE3" w:rsidRDefault="00847DE3" w:rsidP="00C322B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BE6582" w14:textId="77777777" w:rsidR="00847DE3" w:rsidRPr="00847DE3" w:rsidRDefault="00847DE3" w:rsidP="00C322BF">
            <w:pPr>
              <w:rPr>
                <w:rFonts w:ascii="Arial" w:hAnsi="Arial" w:cs="Arial"/>
                <w:sz w:val="18"/>
                <w:szCs w:val="18"/>
              </w:rPr>
            </w:pPr>
            <w:r w:rsidRPr="00847D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3746A3B9" w14:textId="77777777" w:rsidR="0088361C" w:rsidRDefault="0088361C" w:rsidP="007625C6">
      <w:pPr>
        <w:tabs>
          <w:tab w:val="left" w:pos="918"/>
          <w:tab w:val="center" w:pos="3495"/>
          <w:tab w:val="right" w:pos="6990"/>
          <w:tab w:val="left" w:pos="9576"/>
        </w:tabs>
        <w:suppressAutoHyphens/>
        <w:outlineLvl w:val="0"/>
        <w:rPr>
          <w:rFonts w:ascii="Arial" w:eastAsia="Times New Roman" w:hAnsi="Arial" w:cs="Arial"/>
          <w:b/>
          <w:bCs/>
          <w:iCs/>
          <w:sz w:val="18"/>
          <w:szCs w:val="18"/>
        </w:rPr>
      </w:pPr>
    </w:p>
    <w:p w14:paraId="26FDF075" w14:textId="77777777" w:rsidR="0088361C" w:rsidRPr="007625C6" w:rsidRDefault="0088361C" w:rsidP="007625C6">
      <w:pPr>
        <w:tabs>
          <w:tab w:val="left" w:pos="918"/>
          <w:tab w:val="center" w:pos="3495"/>
          <w:tab w:val="right" w:pos="6990"/>
          <w:tab w:val="left" w:pos="9576"/>
        </w:tabs>
        <w:suppressAutoHyphens/>
        <w:outlineLvl w:val="0"/>
        <w:rPr>
          <w:rFonts w:ascii="Arial" w:eastAsia="Times New Roman" w:hAnsi="Arial" w:cs="Arial"/>
          <w:b/>
          <w:bCs/>
          <w:iCs/>
          <w:sz w:val="18"/>
          <w:szCs w:val="18"/>
        </w:rPr>
      </w:pPr>
    </w:p>
    <w:p w14:paraId="1F6F75F4" w14:textId="0AF0E715" w:rsidR="00745F31" w:rsidRDefault="0025753D" w:rsidP="00847DE3">
      <w:pPr>
        <w:tabs>
          <w:tab w:val="left" w:pos="918"/>
          <w:tab w:val="center" w:pos="3495"/>
          <w:tab w:val="right" w:pos="6990"/>
          <w:tab w:val="left" w:pos="9576"/>
        </w:tabs>
        <w:suppressAutoHyphens/>
        <w:jc w:val="center"/>
        <w:outlineLvl w:val="0"/>
        <w:rPr>
          <w:rFonts w:ascii="Arial" w:eastAsia="Times New Roman" w:hAnsi="Arial" w:cs="Arial"/>
          <w:b/>
          <w:bCs/>
          <w:i/>
        </w:rPr>
      </w:pPr>
      <w:r>
        <w:rPr>
          <w:rFonts w:ascii="Arial" w:eastAsia="Times New Roman" w:hAnsi="Arial" w:cs="Arial"/>
          <w:b/>
          <w:bCs/>
          <w:i/>
        </w:rPr>
        <w:t>*****</w:t>
      </w:r>
    </w:p>
    <w:sectPr w:rsidR="00745F31" w:rsidSect="00B42607">
      <w:headerReference w:type="default" r:id="rId40"/>
      <w:pgSz w:w="16840" w:h="11900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20F99A" w14:textId="77777777" w:rsidR="002D29D5" w:rsidRDefault="002D29D5" w:rsidP="008F6794">
      <w:r>
        <w:separator/>
      </w:r>
    </w:p>
  </w:endnote>
  <w:endnote w:type="continuationSeparator" w:id="0">
    <w:p w14:paraId="57E2DB72" w14:textId="77777777" w:rsidR="002D29D5" w:rsidRDefault="002D29D5" w:rsidP="008F6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938EC5" w14:textId="77777777" w:rsidR="002D29D5" w:rsidRDefault="002D29D5" w:rsidP="008F6794">
      <w:r>
        <w:separator/>
      </w:r>
    </w:p>
  </w:footnote>
  <w:footnote w:type="continuationSeparator" w:id="0">
    <w:p w14:paraId="13EA2F62" w14:textId="77777777" w:rsidR="002D29D5" w:rsidRDefault="002D29D5" w:rsidP="008F6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CD6970" w14:textId="0819E7B4" w:rsidR="00745F31" w:rsidRPr="0025753D" w:rsidRDefault="00EE0975" w:rsidP="00DA4F3B">
    <w:pPr>
      <w:pStyle w:val="Header"/>
      <w:jc w:val="right"/>
      <w:rPr>
        <w:rFonts w:ascii="Arial" w:hAnsi="Arial" w:cs="Arial"/>
        <w:sz w:val="22"/>
        <w:szCs w:val="22"/>
      </w:rPr>
    </w:pPr>
    <w:r w:rsidRPr="0025753D">
      <w:rPr>
        <w:rFonts w:ascii="Arial" w:hAnsi="Arial" w:cs="Arial"/>
        <w:sz w:val="22"/>
        <w:szCs w:val="22"/>
      </w:rPr>
      <w:t xml:space="preserve">As of </w:t>
    </w:r>
    <w:r w:rsidR="0088361C">
      <w:rPr>
        <w:rFonts w:ascii="Arial" w:hAnsi="Arial" w:cs="Arial"/>
        <w:sz w:val="22"/>
        <w:szCs w:val="22"/>
      </w:rPr>
      <w:t>26 January</w:t>
    </w:r>
    <w:r w:rsidR="0088201F">
      <w:rPr>
        <w:rFonts w:ascii="Arial" w:hAnsi="Arial" w:cs="Arial"/>
        <w:sz w:val="22"/>
        <w:szCs w:val="22"/>
      </w:rPr>
      <w:t xml:space="preserve"> 202</w:t>
    </w:r>
    <w:r w:rsidR="0088361C">
      <w:rPr>
        <w:rFonts w:ascii="Arial" w:hAnsi="Arial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90FAA"/>
    <w:multiLevelType w:val="hybridMultilevel"/>
    <w:tmpl w:val="71CC3CA2"/>
    <w:lvl w:ilvl="0" w:tplc="A19C75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702BB"/>
    <w:multiLevelType w:val="hybridMultilevel"/>
    <w:tmpl w:val="DF789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10C0C"/>
    <w:multiLevelType w:val="hybridMultilevel"/>
    <w:tmpl w:val="D8F030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062F3D"/>
    <w:multiLevelType w:val="hybridMultilevel"/>
    <w:tmpl w:val="E1B45034"/>
    <w:lvl w:ilvl="0" w:tplc="04090019">
      <w:start w:val="1"/>
      <w:numFmt w:val="lowerLetter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B1A3E89"/>
    <w:multiLevelType w:val="hybridMultilevel"/>
    <w:tmpl w:val="8FF083D2"/>
    <w:lvl w:ilvl="0" w:tplc="6F1059DA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3A307785"/>
    <w:multiLevelType w:val="hybridMultilevel"/>
    <w:tmpl w:val="CCC68494"/>
    <w:lvl w:ilvl="0" w:tplc="8860651C">
      <w:start w:val="1"/>
      <w:numFmt w:val="lowerLetter"/>
      <w:lvlText w:val="%1)"/>
      <w:lvlJc w:val="left"/>
      <w:pPr>
        <w:ind w:left="720" w:hanging="360"/>
      </w:pPr>
      <w:rPr>
        <w:rFonts w:ascii="Arial" w:eastAsiaTheme="minorEastAsia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1114F"/>
    <w:multiLevelType w:val="hybridMultilevel"/>
    <w:tmpl w:val="1BAE4D34"/>
    <w:lvl w:ilvl="0" w:tplc="BF84E0A8">
      <w:start w:val="1"/>
      <w:numFmt w:val="upperRoman"/>
      <w:lvlText w:val="%1.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F96582"/>
    <w:multiLevelType w:val="hybridMultilevel"/>
    <w:tmpl w:val="CF602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2924F4"/>
    <w:multiLevelType w:val="hybridMultilevel"/>
    <w:tmpl w:val="4E2C4772"/>
    <w:lvl w:ilvl="0" w:tplc="04090015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6317AFA"/>
    <w:multiLevelType w:val="hybridMultilevel"/>
    <w:tmpl w:val="14DA5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20738E"/>
    <w:multiLevelType w:val="hybridMultilevel"/>
    <w:tmpl w:val="D1600C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D45ED4"/>
    <w:multiLevelType w:val="hybridMultilevel"/>
    <w:tmpl w:val="669CC6A2"/>
    <w:lvl w:ilvl="0" w:tplc="0B4849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D82716"/>
    <w:multiLevelType w:val="hybridMultilevel"/>
    <w:tmpl w:val="630AF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A2585"/>
    <w:multiLevelType w:val="hybridMultilevel"/>
    <w:tmpl w:val="8C807F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0274EC"/>
    <w:multiLevelType w:val="hybridMultilevel"/>
    <w:tmpl w:val="9C48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7D63CE"/>
    <w:multiLevelType w:val="hybridMultilevel"/>
    <w:tmpl w:val="21984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8C1E17"/>
    <w:multiLevelType w:val="hybridMultilevel"/>
    <w:tmpl w:val="1B9A2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B651E5"/>
    <w:multiLevelType w:val="hybridMultilevel"/>
    <w:tmpl w:val="EBC0A6D2"/>
    <w:lvl w:ilvl="0" w:tplc="526EC1C2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69EA7823"/>
    <w:multiLevelType w:val="hybridMultilevel"/>
    <w:tmpl w:val="6D9C6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7B363D"/>
    <w:multiLevelType w:val="hybridMultilevel"/>
    <w:tmpl w:val="FCF0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B02CED"/>
    <w:multiLevelType w:val="hybridMultilevel"/>
    <w:tmpl w:val="8C807F0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4D6133"/>
    <w:multiLevelType w:val="hybridMultilevel"/>
    <w:tmpl w:val="4EBE6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BC1D2E"/>
    <w:multiLevelType w:val="hybridMultilevel"/>
    <w:tmpl w:val="3EE07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F07F6B"/>
    <w:multiLevelType w:val="hybridMultilevel"/>
    <w:tmpl w:val="746AA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1"/>
  </w:num>
  <w:num w:numId="4">
    <w:abstractNumId w:val="0"/>
  </w:num>
  <w:num w:numId="5">
    <w:abstractNumId w:val="2"/>
  </w:num>
  <w:num w:numId="6">
    <w:abstractNumId w:val="5"/>
  </w:num>
  <w:num w:numId="7">
    <w:abstractNumId w:val="15"/>
  </w:num>
  <w:num w:numId="8">
    <w:abstractNumId w:val="10"/>
  </w:num>
  <w:num w:numId="9">
    <w:abstractNumId w:val="17"/>
  </w:num>
  <w:num w:numId="10">
    <w:abstractNumId w:val="18"/>
  </w:num>
  <w:num w:numId="11">
    <w:abstractNumId w:val="4"/>
  </w:num>
  <w:num w:numId="12">
    <w:abstractNumId w:val="11"/>
  </w:num>
  <w:num w:numId="13">
    <w:abstractNumId w:val="20"/>
  </w:num>
  <w:num w:numId="14">
    <w:abstractNumId w:val="9"/>
  </w:num>
  <w:num w:numId="15">
    <w:abstractNumId w:val="14"/>
  </w:num>
  <w:num w:numId="16">
    <w:abstractNumId w:val="16"/>
  </w:num>
  <w:num w:numId="17">
    <w:abstractNumId w:val="3"/>
  </w:num>
  <w:num w:numId="18">
    <w:abstractNumId w:val="6"/>
  </w:num>
  <w:num w:numId="19">
    <w:abstractNumId w:val="13"/>
  </w:num>
  <w:num w:numId="20">
    <w:abstractNumId w:val="23"/>
  </w:num>
  <w:num w:numId="21">
    <w:abstractNumId w:val="22"/>
  </w:num>
  <w:num w:numId="22">
    <w:abstractNumId w:val="7"/>
  </w:num>
  <w:num w:numId="23">
    <w:abstractNumId w:val="19"/>
  </w:num>
  <w:num w:numId="2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oNotTrackFormatting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49A"/>
    <w:rsid w:val="00002069"/>
    <w:rsid w:val="000021F8"/>
    <w:rsid w:val="000111E8"/>
    <w:rsid w:val="0001222F"/>
    <w:rsid w:val="00014D26"/>
    <w:rsid w:val="0001541C"/>
    <w:rsid w:val="00025551"/>
    <w:rsid w:val="000255E5"/>
    <w:rsid w:val="00025C0F"/>
    <w:rsid w:val="000315BC"/>
    <w:rsid w:val="000427B0"/>
    <w:rsid w:val="00046A45"/>
    <w:rsid w:val="00051BA5"/>
    <w:rsid w:val="00056837"/>
    <w:rsid w:val="000572FC"/>
    <w:rsid w:val="00063C23"/>
    <w:rsid w:val="000676E1"/>
    <w:rsid w:val="00070571"/>
    <w:rsid w:val="000712F1"/>
    <w:rsid w:val="0007397A"/>
    <w:rsid w:val="00073C9F"/>
    <w:rsid w:val="0008486A"/>
    <w:rsid w:val="000879EB"/>
    <w:rsid w:val="00090423"/>
    <w:rsid w:val="0009069B"/>
    <w:rsid w:val="000939E6"/>
    <w:rsid w:val="000A202E"/>
    <w:rsid w:val="000B3417"/>
    <w:rsid w:val="000B4F0A"/>
    <w:rsid w:val="000B6D9B"/>
    <w:rsid w:val="000D2082"/>
    <w:rsid w:val="000D567E"/>
    <w:rsid w:val="000D70EE"/>
    <w:rsid w:val="000E2DA7"/>
    <w:rsid w:val="000E39BD"/>
    <w:rsid w:val="000E3E6C"/>
    <w:rsid w:val="000E7D06"/>
    <w:rsid w:val="001003F7"/>
    <w:rsid w:val="00104103"/>
    <w:rsid w:val="00105860"/>
    <w:rsid w:val="00112F54"/>
    <w:rsid w:val="00113E53"/>
    <w:rsid w:val="00113F00"/>
    <w:rsid w:val="0011453F"/>
    <w:rsid w:val="00117B78"/>
    <w:rsid w:val="001218DC"/>
    <w:rsid w:val="00121BAD"/>
    <w:rsid w:val="00125FC0"/>
    <w:rsid w:val="0013043F"/>
    <w:rsid w:val="001318C8"/>
    <w:rsid w:val="00134733"/>
    <w:rsid w:val="001415EE"/>
    <w:rsid w:val="00143B47"/>
    <w:rsid w:val="001446E6"/>
    <w:rsid w:val="0014678A"/>
    <w:rsid w:val="0015539C"/>
    <w:rsid w:val="0015620E"/>
    <w:rsid w:val="00156DA6"/>
    <w:rsid w:val="00157582"/>
    <w:rsid w:val="00160473"/>
    <w:rsid w:val="00161463"/>
    <w:rsid w:val="00165ACB"/>
    <w:rsid w:val="0017133F"/>
    <w:rsid w:val="00176E45"/>
    <w:rsid w:val="001843FC"/>
    <w:rsid w:val="001869F1"/>
    <w:rsid w:val="00187E17"/>
    <w:rsid w:val="001913F3"/>
    <w:rsid w:val="00191EEA"/>
    <w:rsid w:val="0019793B"/>
    <w:rsid w:val="001A3B2B"/>
    <w:rsid w:val="001A4DA7"/>
    <w:rsid w:val="001A6940"/>
    <w:rsid w:val="001B3317"/>
    <w:rsid w:val="001B373D"/>
    <w:rsid w:val="001B5DB2"/>
    <w:rsid w:val="001C1D20"/>
    <w:rsid w:val="001C20C7"/>
    <w:rsid w:val="001D1D63"/>
    <w:rsid w:val="001D2E4B"/>
    <w:rsid w:val="001D349A"/>
    <w:rsid w:val="001E7D0D"/>
    <w:rsid w:val="001F2D5C"/>
    <w:rsid w:val="001F600E"/>
    <w:rsid w:val="001F61E3"/>
    <w:rsid w:val="002023C4"/>
    <w:rsid w:val="00204295"/>
    <w:rsid w:val="0020434C"/>
    <w:rsid w:val="00214FEE"/>
    <w:rsid w:val="002235D9"/>
    <w:rsid w:val="0022435A"/>
    <w:rsid w:val="0023472E"/>
    <w:rsid w:val="00234D63"/>
    <w:rsid w:val="0025753D"/>
    <w:rsid w:val="002635ED"/>
    <w:rsid w:val="00264F08"/>
    <w:rsid w:val="00266938"/>
    <w:rsid w:val="00271352"/>
    <w:rsid w:val="0027266F"/>
    <w:rsid w:val="002763EF"/>
    <w:rsid w:val="002805D0"/>
    <w:rsid w:val="00287F24"/>
    <w:rsid w:val="00290DAD"/>
    <w:rsid w:val="00291944"/>
    <w:rsid w:val="002A3E3C"/>
    <w:rsid w:val="002A70C0"/>
    <w:rsid w:val="002A73B9"/>
    <w:rsid w:val="002B3818"/>
    <w:rsid w:val="002C65BD"/>
    <w:rsid w:val="002C7170"/>
    <w:rsid w:val="002C7E32"/>
    <w:rsid w:val="002D29D5"/>
    <w:rsid w:val="002D58DD"/>
    <w:rsid w:val="002E487E"/>
    <w:rsid w:val="002F5927"/>
    <w:rsid w:val="002F629A"/>
    <w:rsid w:val="00303622"/>
    <w:rsid w:val="00304661"/>
    <w:rsid w:val="00304FA1"/>
    <w:rsid w:val="003056BA"/>
    <w:rsid w:val="00310002"/>
    <w:rsid w:val="00310BE6"/>
    <w:rsid w:val="00312885"/>
    <w:rsid w:val="00313EB6"/>
    <w:rsid w:val="00324853"/>
    <w:rsid w:val="00332AC9"/>
    <w:rsid w:val="003330B9"/>
    <w:rsid w:val="003353AA"/>
    <w:rsid w:val="00337196"/>
    <w:rsid w:val="00337B11"/>
    <w:rsid w:val="00344F79"/>
    <w:rsid w:val="003464C0"/>
    <w:rsid w:val="00350D0B"/>
    <w:rsid w:val="00352272"/>
    <w:rsid w:val="00352D81"/>
    <w:rsid w:val="00361F5B"/>
    <w:rsid w:val="003636D5"/>
    <w:rsid w:val="00370243"/>
    <w:rsid w:val="00370C7B"/>
    <w:rsid w:val="003718D4"/>
    <w:rsid w:val="003738B0"/>
    <w:rsid w:val="00375A9C"/>
    <w:rsid w:val="00381CB4"/>
    <w:rsid w:val="003839F3"/>
    <w:rsid w:val="0039222A"/>
    <w:rsid w:val="00395691"/>
    <w:rsid w:val="00395DD5"/>
    <w:rsid w:val="003972E2"/>
    <w:rsid w:val="0039731B"/>
    <w:rsid w:val="003A0A46"/>
    <w:rsid w:val="003A6644"/>
    <w:rsid w:val="003B3122"/>
    <w:rsid w:val="003B6064"/>
    <w:rsid w:val="003C044C"/>
    <w:rsid w:val="003C3DEA"/>
    <w:rsid w:val="003E21F0"/>
    <w:rsid w:val="003E3BEF"/>
    <w:rsid w:val="003F010B"/>
    <w:rsid w:val="003F0251"/>
    <w:rsid w:val="003F175E"/>
    <w:rsid w:val="003F308B"/>
    <w:rsid w:val="003F3D3E"/>
    <w:rsid w:val="003F40FF"/>
    <w:rsid w:val="00404A1D"/>
    <w:rsid w:val="00404B98"/>
    <w:rsid w:val="0040624B"/>
    <w:rsid w:val="0041003E"/>
    <w:rsid w:val="004121C8"/>
    <w:rsid w:val="004124F8"/>
    <w:rsid w:val="00414034"/>
    <w:rsid w:val="00414122"/>
    <w:rsid w:val="004161DA"/>
    <w:rsid w:val="00420CC7"/>
    <w:rsid w:val="00421C87"/>
    <w:rsid w:val="004227AD"/>
    <w:rsid w:val="00422F39"/>
    <w:rsid w:val="0042777B"/>
    <w:rsid w:val="004317B4"/>
    <w:rsid w:val="004321D2"/>
    <w:rsid w:val="00436D1D"/>
    <w:rsid w:val="00441753"/>
    <w:rsid w:val="004435AE"/>
    <w:rsid w:val="0044542B"/>
    <w:rsid w:val="004507EA"/>
    <w:rsid w:val="00453934"/>
    <w:rsid w:val="004566E5"/>
    <w:rsid w:val="00462DE2"/>
    <w:rsid w:val="00466FFB"/>
    <w:rsid w:val="004705A0"/>
    <w:rsid w:val="004705DF"/>
    <w:rsid w:val="0047274E"/>
    <w:rsid w:val="004760B3"/>
    <w:rsid w:val="00476119"/>
    <w:rsid w:val="004813D9"/>
    <w:rsid w:val="00484295"/>
    <w:rsid w:val="0048796C"/>
    <w:rsid w:val="004921D2"/>
    <w:rsid w:val="00493951"/>
    <w:rsid w:val="00495A2D"/>
    <w:rsid w:val="004A32AD"/>
    <w:rsid w:val="004B1962"/>
    <w:rsid w:val="004C548D"/>
    <w:rsid w:val="004D394E"/>
    <w:rsid w:val="004D3ABA"/>
    <w:rsid w:val="004D4A84"/>
    <w:rsid w:val="004D7224"/>
    <w:rsid w:val="004D7660"/>
    <w:rsid w:val="004D7D19"/>
    <w:rsid w:val="004E28FA"/>
    <w:rsid w:val="004F17C1"/>
    <w:rsid w:val="004F3A3A"/>
    <w:rsid w:val="004F6C0B"/>
    <w:rsid w:val="004F6CFC"/>
    <w:rsid w:val="004F7158"/>
    <w:rsid w:val="00501DE5"/>
    <w:rsid w:val="00507875"/>
    <w:rsid w:val="00516AE4"/>
    <w:rsid w:val="00530566"/>
    <w:rsid w:val="00535141"/>
    <w:rsid w:val="00550D77"/>
    <w:rsid w:val="005510A0"/>
    <w:rsid w:val="005519D0"/>
    <w:rsid w:val="005576E7"/>
    <w:rsid w:val="005656E5"/>
    <w:rsid w:val="005660CB"/>
    <w:rsid w:val="00567DE9"/>
    <w:rsid w:val="005711FD"/>
    <w:rsid w:val="0058067C"/>
    <w:rsid w:val="0058104F"/>
    <w:rsid w:val="00581329"/>
    <w:rsid w:val="00581521"/>
    <w:rsid w:val="005834C5"/>
    <w:rsid w:val="00587C20"/>
    <w:rsid w:val="005A215B"/>
    <w:rsid w:val="005A27D5"/>
    <w:rsid w:val="005B28C9"/>
    <w:rsid w:val="005B49ED"/>
    <w:rsid w:val="005B4D2F"/>
    <w:rsid w:val="005C0512"/>
    <w:rsid w:val="005C59FA"/>
    <w:rsid w:val="005C5A90"/>
    <w:rsid w:val="005D6BA1"/>
    <w:rsid w:val="005E5BEA"/>
    <w:rsid w:val="005F23B2"/>
    <w:rsid w:val="005F4A01"/>
    <w:rsid w:val="00604E41"/>
    <w:rsid w:val="00607E2B"/>
    <w:rsid w:val="00612A48"/>
    <w:rsid w:val="00612D74"/>
    <w:rsid w:val="0062056E"/>
    <w:rsid w:val="006247A1"/>
    <w:rsid w:val="00630F6A"/>
    <w:rsid w:val="006318A1"/>
    <w:rsid w:val="00635BE4"/>
    <w:rsid w:val="006377E2"/>
    <w:rsid w:val="00640326"/>
    <w:rsid w:val="00640B47"/>
    <w:rsid w:val="006454FF"/>
    <w:rsid w:val="00653D84"/>
    <w:rsid w:val="00653F5F"/>
    <w:rsid w:val="006615D9"/>
    <w:rsid w:val="00662F0B"/>
    <w:rsid w:val="00663DDD"/>
    <w:rsid w:val="006658A3"/>
    <w:rsid w:val="006667D0"/>
    <w:rsid w:val="00672D95"/>
    <w:rsid w:val="00682DCF"/>
    <w:rsid w:val="006920B0"/>
    <w:rsid w:val="006944A5"/>
    <w:rsid w:val="006A2D3B"/>
    <w:rsid w:val="006B263E"/>
    <w:rsid w:val="006B264D"/>
    <w:rsid w:val="006B6E0A"/>
    <w:rsid w:val="006C211F"/>
    <w:rsid w:val="006C641A"/>
    <w:rsid w:val="006C79F9"/>
    <w:rsid w:val="006D2975"/>
    <w:rsid w:val="006D51E5"/>
    <w:rsid w:val="006D59AE"/>
    <w:rsid w:val="006E215A"/>
    <w:rsid w:val="006E5D89"/>
    <w:rsid w:val="006F0395"/>
    <w:rsid w:val="006F0476"/>
    <w:rsid w:val="006F23F1"/>
    <w:rsid w:val="006F49EF"/>
    <w:rsid w:val="00706E9E"/>
    <w:rsid w:val="007108F6"/>
    <w:rsid w:val="00716640"/>
    <w:rsid w:val="0071680A"/>
    <w:rsid w:val="00716B33"/>
    <w:rsid w:val="00723398"/>
    <w:rsid w:val="0073353C"/>
    <w:rsid w:val="00734082"/>
    <w:rsid w:val="00742CE5"/>
    <w:rsid w:val="00745F31"/>
    <w:rsid w:val="00746155"/>
    <w:rsid w:val="007544DB"/>
    <w:rsid w:val="007625C6"/>
    <w:rsid w:val="0077030F"/>
    <w:rsid w:val="007703D7"/>
    <w:rsid w:val="00772E53"/>
    <w:rsid w:val="00774F05"/>
    <w:rsid w:val="00783C7C"/>
    <w:rsid w:val="0078508C"/>
    <w:rsid w:val="00785C71"/>
    <w:rsid w:val="00791800"/>
    <w:rsid w:val="00793469"/>
    <w:rsid w:val="00795139"/>
    <w:rsid w:val="00795AC4"/>
    <w:rsid w:val="007A144A"/>
    <w:rsid w:val="007A510E"/>
    <w:rsid w:val="007A6516"/>
    <w:rsid w:val="007A7150"/>
    <w:rsid w:val="007B01FA"/>
    <w:rsid w:val="007B7AE8"/>
    <w:rsid w:val="007C0247"/>
    <w:rsid w:val="007C46A7"/>
    <w:rsid w:val="007C4A62"/>
    <w:rsid w:val="007D0637"/>
    <w:rsid w:val="007D38CD"/>
    <w:rsid w:val="007D473B"/>
    <w:rsid w:val="007D5441"/>
    <w:rsid w:val="007D7C43"/>
    <w:rsid w:val="007E0D5A"/>
    <w:rsid w:val="007E2B3D"/>
    <w:rsid w:val="007E39B4"/>
    <w:rsid w:val="007E3D66"/>
    <w:rsid w:val="007F131D"/>
    <w:rsid w:val="007F6790"/>
    <w:rsid w:val="00801DBC"/>
    <w:rsid w:val="00802B69"/>
    <w:rsid w:val="00804C93"/>
    <w:rsid w:val="00806861"/>
    <w:rsid w:val="00813EF6"/>
    <w:rsid w:val="008157D8"/>
    <w:rsid w:val="00817A67"/>
    <w:rsid w:val="0082045F"/>
    <w:rsid w:val="0082409B"/>
    <w:rsid w:val="00825268"/>
    <w:rsid w:val="00834A23"/>
    <w:rsid w:val="0083613E"/>
    <w:rsid w:val="008365EC"/>
    <w:rsid w:val="00837494"/>
    <w:rsid w:val="0083749E"/>
    <w:rsid w:val="008414CB"/>
    <w:rsid w:val="00842497"/>
    <w:rsid w:val="00847DE3"/>
    <w:rsid w:val="008545FE"/>
    <w:rsid w:val="00856101"/>
    <w:rsid w:val="00865EF0"/>
    <w:rsid w:val="00873734"/>
    <w:rsid w:val="008763AC"/>
    <w:rsid w:val="00877CCA"/>
    <w:rsid w:val="008811E9"/>
    <w:rsid w:val="0088201F"/>
    <w:rsid w:val="0088361C"/>
    <w:rsid w:val="00886F47"/>
    <w:rsid w:val="008871ED"/>
    <w:rsid w:val="008905CD"/>
    <w:rsid w:val="00890AF8"/>
    <w:rsid w:val="00892B21"/>
    <w:rsid w:val="008A5981"/>
    <w:rsid w:val="008A6B58"/>
    <w:rsid w:val="008B1329"/>
    <w:rsid w:val="008B534D"/>
    <w:rsid w:val="008B6E9D"/>
    <w:rsid w:val="008C1AFA"/>
    <w:rsid w:val="008C359F"/>
    <w:rsid w:val="008D02A9"/>
    <w:rsid w:val="008D2F30"/>
    <w:rsid w:val="008D3292"/>
    <w:rsid w:val="008E13FC"/>
    <w:rsid w:val="008E3A2B"/>
    <w:rsid w:val="008F3079"/>
    <w:rsid w:val="008F364B"/>
    <w:rsid w:val="008F5588"/>
    <w:rsid w:val="008F6794"/>
    <w:rsid w:val="008F6DDE"/>
    <w:rsid w:val="009151D6"/>
    <w:rsid w:val="0091599A"/>
    <w:rsid w:val="009211D8"/>
    <w:rsid w:val="00922004"/>
    <w:rsid w:val="00943CE8"/>
    <w:rsid w:val="0094488F"/>
    <w:rsid w:val="009636D0"/>
    <w:rsid w:val="0096586F"/>
    <w:rsid w:val="009700DE"/>
    <w:rsid w:val="009828D7"/>
    <w:rsid w:val="0099417D"/>
    <w:rsid w:val="0099491A"/>
    <w:rsid w:val="009A2066"/>
    <w:rsid w:val="009B3389"/>
    <w:rsid w:val="009B6C8F"/>
    <w:rsid w:val="009C17D0"/>
    <w:rsid w:val="009C278A"/>
    <w:rsid w:val="009C27E7"/>
    <w:rsid w:val="009C3627"/>
    <w:rsid w:val="009D1D35"/>
    <w:rsid w:val="009D1F5C"/>
    <w:rsid w:val="009D224B"/>
    <w:rsid w:val="009D274E"/>
    <w:rsid w:val="009D2D5F"/>
    <w:rsid w:val="009D3A11"/>
    <w:rsid w:val="009F31F6"/>
    <w:rsid w:val="009F3EC8"/>
    <w:rsid w:val="00A00B3E"/>
    <w:rsid w:val="00A05097"/>
    <w:rsid w:val="00A10B0C"/>
    <w:rsid w:val="00A1373A"/>
    <w:rsid w:val="00A1579B"/>
    <w:rsid w:val="00A2201F"/>
    <w:rsid w:val="00A2259A"/>
    <w:rsid w:val="00A27677"/>
    <w:rsid w:val="00A338E5"/>
    <w:rsid w:val="00A33B22"/>
    <w:rsid w:val="00A419EA"/>
    <w:rsid w:val="00A41C5C"/>
    <w:rsid w:val="00A43616"/>
    <w:rsid w:val="00A4401E"/>
    <w:rsid w:val="00A44DCB"/>
    <w:rsid w:val="00A532D3"/>
    <w:rsid w:val="00A61CA0"/>
    <w:rsid w:val="00A70C06"/>
    <w:rsid w:val="00A8087A"/>
    <w:rsid w:val="00A840B5"/>
    <w:rsid w:val="00A848E4"/>
    <w:rsid w:val="00A934E0"/>
    <w:rsid w:val="00A945C1"/>
    <w:rsid w:val="00A956C4"/>
    <w:rsid w:val="00A97076"/>
    <w:rsid w:val="00AA0E1D"/>
    <w:rsid w:val="00AA590C"/>
    <w:rsid w:val="00AA7BDA"/>
    <w:rsid w:val="00AB4347"/>
    <w:rsid w:val="00AB56D0"/>
    <w:rsid w:val="00AB5B85"/>
    <w:rsid w:val="00AC2B59"/>
    <w:rsid w:val="00AC4443"/>
    <w:rsid w:val="00AD2482"/>
    <w:rsid w:val="00AD360D"/>
    <w:rsid w:val="00AD43EB"/>
    <w:rsid w:val="00AE184C"/>
    <w:rsid w:val="00AE74B6"/>
    <w:rsid w:val="00AF3FC1"/>
    <w:rsid w:val="00AF42E6"/>
    <w:rsid w:val="00AF5F81"/>
    <w:rsid w:val="00B03617"/>
    <w:rsid w:val="00B06E9E"/>
    <w:rsid w:val="00B13290"/>
    <w:rsid w:val="00B2688D"/>
    <w:rsid w:val="00B40E1A"/>
    <w:rsid w:val="00B42607"/>
    <w:rsid w:val="00B46D5A"/>
    <w:rsid w:val="00B51018"/>
    <w:rsid w:val="00B521F0"/>
    <w:rsid w:val="00B546EA"/>
    <w:rsid w:val="00B600C3"/>
    <w:rsid w:val="00B75A40"/>
    <w:rsid w:val="00B8005C"/>
    <w:rsid w:val="00B801D5"/>
    <w:rsid w:val="00B8028A"/>
    <w:rsid w:val="00B81C3D"/>
    <w:rsid w:val="00B824C5"/>
    <w:rsid w:val="00B8280B"/>
    <w:rsid w:val="00B838C7"/>
    <w:rsid w:val="00B87309"/>
    <w:rsid w:val="00B938C0"/>
    <w:rsid w:val="00B956F8"/>
    <w:rsid w:val="00B963A7"/>
    <w:rsid w:val="00B97644"/>
    <w:rsid w:val="00B97747"/>
    <w:rsid w:val="00BA0226"/>
    <w:rsid w:val="00BA0B9C"/>
    <w:rsid w:val="00BA28F6"/>
    <w:rsid w:val="00BA2AFB"/>
    <w:rsid w:val="00BA4A3E"/>
    <w:rsid w:val="00BA4AB8"/>
    <w:rsid w:val="00BA50B3"/>
    <w:rsid w:val="00BA78FF"/>
    <w:rsid w:val="00BB2259"/>
    <w:rsid w:val="00BB679D"/>
    <w:rsid w:val="00BC0934"/>
    <w:rsid w:val="00BC3257"/>
    <w:rsid w:val="00BC62E4"/>
    <w:rsid w:val="00BD3E69"/>
    <w:rsid w:val="00BD56FF"/>
    <w:rsid w:val="00BE0F91"/>
    <w:rsid w:val="00BE5AC8"/>
    <w:rsid w:val="00BE7079"/>
    <w:rsid w:val="00BE7DB3"/>
    <w:rsid w:val="00BF4FA1"/>
    <w:rsid w:val="00C01DEB"/>
    <w:rsid w:val="00C0218B"/>
    <w:rsid w:val="00C03327"/>
    <w:rsid w:val="00C05F23"/>
    <w:rsid w:val="00C120B4"/>
    <w:rsid w:val="00C139E4"/>
    <w:rsid w:val="00C13CC8"/>
    <w:rsid w:val="00C165E8"/>
    <w:rsid w:val="00C2026B"/>
    <w:rsid w:val="00C27EB2"/>
    <w:rsid w:val="00C33D58"/>
    <w:rsid w:val="00C34A85"/>
    <w:rsid w:val="00C34E59"/>
    <w:rsid w:val="00C3791E"/>
    <w:rsid w:val="00C42009"/>
    <w:rsid w:val="00C42F93"/>
    <w:rsid w:val="00C467F5"/>
    <w:rsid w:val="00C55C6E"/>
    <w:rsid w:val="00C56F00"/>
    <w:rsid w:val="00C64E88"/>
    <w:rsid w:val="00C651CE"/>
    <w:rsid w:val="00C67B45"/>
    <w:rsid w:val="00C70D75"/>
    <w:rsid w:val="00C73C4E"/>
    <w:rsid w:val="00C74D6E"/>
    <w:rsid w:val="00C811A3"/>
    <w:rsid w:val="00C817F3"/>
    <w:rsid w:val="00C81971"/>
    <w:rsid w:val="00C86AEB"/>
    <w:rsid w:val="00C902F6"/>
    <w:rsid w:val="00C90457"/>
    <w:rsid w:val="00C94D56"/>
    <w:rsid w:val="00C9591A"/>
    <w:rsid w:val="00CB3D0F"/>
    <w:rsid w:val="00CB4F05"/>
    <w:rsid w:val="00CC53E7"/>
    <w:rsid w:val="00CC5EB8"/>
    <w:rsid w:val="00CD7515"/>
    <w:rsid w:val="00CD7DDB"/>
    <w:rsid w:val="00CE1B35"/>
    <w:rsid w:val="00CE3C5D"/>
    <w:rsid w:val="00CF03CA"/>
    <w:rsid w:val="00CF1AB1"/>
    <w:rsid w:val="00CF29E5"/>
    <w:rsid w:val="00CF7677"/>
    <w:rsid w:val="00D0109E"/>
    <w:rsid w:val="00D21890"/>
    <w:rsid w:val="00D2362F"/>
    <w:rsid w:val="00D242DB"/>
    <w:rsid w:val="00D30C19"/>
    <w:rsid w:val="00D31BC2"/>
    <w:rsid w:val="00D31E6B"/>
    <w:rsid w:val="00D335E6"/>
    <w:rsid w:val="00D45806"/>
    <w:rsid w:val="00D50A8B"/>
    <w:rsid w:val="00D5220D"/>
    <w:rsid w:val="00D53495"/>
    <w:rsid w:val="00D5506C"/>
    <w:rsid w:val="00D5613D"/>
    <w:rsid w:val="00D601D0"/>
    <w:rsid w:val="00D62F3D"/>
    <w:rsid w:val="00D62FE3"/>
    <w:rsid w:val="00D6332E"/>
    <w:rsid w:val="00D66F42"/>
    <w:rsid w:val="00D73BF7"/>
    <w:rsid w:val="00D76DAE"/>
    <w:rsid w:val="00D80355"/>
    <w:rsid w:val="00D8094E"/>
    <w:rsid w:val="00D80D9A"/>
    <w:rsid w:val="00D825A1"/>
    <w:rsid w:val="00D867B6"/>
    <w:rsid w:val="00D868D4"/>
    <w:rsid w:val="00D86C93"/>
    <w:rsid w:val="00D926B2"/>
    <w:rsid w:val="00D939F0"/>
    <w:rsid w:val="00D93C7B"/>
    <w:rsid w:val="00D9450D"/>
    <w:rsid w:val="00D94F1F"/>
    <w:rsid w:val="00DA494C"/>
    <w:rsid w:val="00DA4F3B"/>
    <w:rsid w:val="00DA4FAD"/>
    <w:rsid w:val="00DA6F23"/>
    <w:rsid w:val="00DA74E5"/>
    <w:rsid w:val="00DB4807"/>
    <w:rsid w:val="00DC24A5"/>
    <w:rsid w:val="00DC341C"/>
    <w:rsid w:val="00DC39EC"/>
    <w:rsid w:val="00DC3DB4"/>
    <w:rsid w:val="00DC4CAC"/>
    <w:rsid w:val="00DC52C0"/>
    <w:rsid w:val="00DC55F1"/>
    <w:rsid w:val="00DC5F99"/>
    <w:rsid w:val="00DD146A"/>
    <w:rsid w:val="00DD1CC3"/>
    <w:rsid w:val="00DD2796"/>
    <w:rsid w:val="00DE08C8"/>
    <w:rsid w:val="00DE28F4"/>
    <w:rsid w:val="00E04A6D"/>
    <w:rsid w:val="00E05981"/>
    <w:rsid w:val="00E071CE"/>
    <w:rsid w:val="00E079C2"/>
    <w:rsid w:val="00E10E05"/>
    <w:rsid w:val="00E11384"/>
    <w:rsid w:val="00E130FA"/>
    <w:rsid w:val="00E14851"/>
    <w:rsid w:val="00E15AFF"/>
    <w:rsid w:val="00E17AAE"/>
    <w:rsid w:val="00E251AF"/>
    <w:rsid w:val="00E33516"/>
    <w:rsid w:val="00E429ED"/>
    <w:rsid w:val="00E4778D"/>
    <w:rsid w:val="00E51433"/>
    <w:rsid w:val="00E53180"/>
    <w:rsid w:val="00E54FA6"/>
    <w:rsid w:val="00E5664F"/>
    <w:rsid w:val="00E63105"/>
    <w:rsid w:val="00E6435A"/>
    <w:rsid w:val="00E66408"/>
    <w:rsid w:val="00E740DA"/>
    <w:rsid w:val="00E812DF"/>
    <w:rsid w:val="00E8637E"/>
    <w:rsid w:val="00E9262C"/>
    <w:rsid w:val="00E9500B"/>
    <w:rsid w:val="00EB1F41"/>
    <w:rsid w:val="00EB2C29"/>
    <w:rsid w:val="00EB46EE"/>
    <w:rsid w:val="00EB5FF8"/>
    <w:rsid w:val="00EB67A7"/>
    <w:rsid w:val="00EC004D"/>
    <w:rsid w:val="00EC0E31"/>
    <w:rsid w:val="00EC477C"/>
    <w:rsid w:val="00EC57C8"/>
    <w:rsid w:val="00EC7581"/>
    <w:rsid w:val="00ED2365"/>
    <w:rsid w:val="00ED6E24"/>
    <w:rsid w:val="00ED7EEF"/>
    <w:rsid w:val="00EE0975"/>
    <w:rsid w:val="00EE151F"/>
    <w:rsid w:val="00EE7582"/>
    <w:rsid w:val="00EF263F"/>
    <w:rsid w:val="00EF27B7"/>
    <w:rsid w:val="00EF28A3"/>
    <w:rsid w:val="00EF2DA2"/>
    <w:rsid w:val="00F110D3"/>
    <w:rsid w:val="00F13DB3"/>
    <w:rsid w:val="00F1635B"/>
    <w:rsid w:val="00F16449"/>
    <w:rsid w:val="00F168F2"/>
    <w:rsid w:val="00F23942"/>
    <w:rsid w:val="00F33A91"/>
    <w:rsid w:val="00F36538"/>
    <w:rsid w:val="00F36588"/>
    <w:rsid w:val="00F414DB"/>
    <w:rsid w:val="00F41869"/>
    <w:rsid w:val="00F4733B"/>
    <w:rsid w:val="00F5636A"/>
    <w:rsid w:val="00F56D0F"/>
    <w:rsid w:val="00F60E53"/>
    <w:rsid w:val="00F61CDF"/>
    <w:rsid w:val="00F61CED"/>
    <w:rsid w:val="00F64863"/>
    <w:rsid w:val="00F65333"/>
    <w:rsid w:val="00F7027F"/>
    <w:rsid w:val="00F710D8"/>
    <w:rsid w:val="00F73B5F"/>
    <w:rsid w:val="00F74BD9"/>
    <w:rsid w:val="00F838CB"/>
    <w:rsid w:val="00F8649A"/>
    <w:rsid w:val="00F874A8"/>
    <w:rsid w:val="00F90832"/>
    <w:rsid w:val="00F91A80"/>
    <w:rsid w:val="00F95109"/>
    <w:rsid w:val="00FA1C07"/>
    <w:rsid w:val="00FA1E15"/>
    <w:rsid w:val="00FA5C6B"/>
    <w:rsid w:val="00FB58E4"/>
    <w:rsid w:val="00FD0DE9"/>
    <w:rsid w:val="00FD10E1"/>
    <w:rsid w:val="00FD3484"/>
    <w:rsid w:val="00FE32F7"/>
    <w:rsid w:val="00FE4E60"/>
    <w:rsid w:val="00FF189A"/>
    <w:rsid w:val="00FF238E"/>
    <w:rsid w:val="00FF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6E380B87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332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D2365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49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49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352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67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794"/>
  </w:style>
  <w:style w:type="paragraph" w:styleId="Footer">
    <w:name w:val="footer"/>
    <w:basedOn w:val="Normal"/>
    <w:link w:val="FooterChar"/>
    <w:uiPriority w:val="99"/>
    <w:unhideWhenUsed/>
    <w:rsid w:val="008F67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794"/>
  </w:style>
  <w:style w:type="character" w:styleId="Strong">
    <w:name w:val="Strong"/>
    <w:basedOn w:val="DefaultParagraphFont"/>
    <w:uiPriority w:val="22"/>
    <w:qFormat/>
    <w:rsid w:val="00DA4F3B"/>
    <w:rPr>
      <w:b/>
      <w:bCs/>
    </w:rPr>
  </w:style>
  <w:style w:type="paragraph" w:customStyle="1" w:styleId="Default">
    <w:name w:val="Default"/>
    <w:rsid w:val="003330B9"/>
    <w:pPr>
      <w:autoSpaceDE w:val="0"/>
      <w:autoSpaceDN w:val="0"/>
      <w:adjustRightInd w:val="0"/>
    </w:pPr>
    <w:rPr>
      <w:rFonts w:ascii="Arial" w:hAnsi="Arial" w:cs="Arial"/>
      <w:color w:val="00000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A14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14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144A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1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144A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4678A"/>
    <w:rPr>
      <w:lang w:val="en-GB"/>
    </w:rPr>
  </w:style>
  <w:style w:type="character" w:styleId="Hyperlink">
    <w:name w:val="Hyperlink"/>
    <w:basedOn w:val="DefaultParagraphFont"/>
    <w:uiPriority w:val="99"/>
    <w:unhideWhenUsed/>
    <w:rsid w:val="00BA022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0226"/>
    <w:rPr>
      <w:color w:val="954F72"/>
      <w:u w:val="single"/>
    </w:rPr>
  </w:style>
  <w:style w:type="paragraph" w:customStyle="1" w:styleId="msonormal0">
    <w:name w:val="msonormal"/>
    <w:basedOn w:val="Normal"/>
    <w:rsid w:val="00BA022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ID"/>
    </w:rPr>
  </w:style>
  <w:style w:type="paragraph" w:customStyle="1" w:styleId="font5">
    <w:name w:val="font5"/>
    <w:basedOn w:val="Normal"/>
    <w:rsid w:val="00BA0226"/>
    <w:pPr>
      <w:spacing w:before="100" w:beforeAutospacing="1" w:after="100" w:afterAutospacing="1"/>
    </w:pPr>
    <w:rPr>
      <w:rFonts w:ascii="Arial" w:eastAsia="Times New Roman" w:hAnsi="Arial" w:cs="Arial"/>
      <w:color w:val="000000"/>
      <w:sz w:val="20"/>
      <w:szCs w:val="20"/>
      <w:lang w:val="en-ID"/>
    </w:rPr>
  </w:style>
  <w:style w:type="paragraph" w:customStyle="1" w:styleId="font6">
    <w:name w:val="font6"/>
    <w:basedOn w:val="Normal"/>
    <w:rsid w:val="00BA0226"/>
    <w:pPr>
      <w:spacing w:before="100" w:beforeAutospacing="1" w:after="100" w:afterAutospacing="1"/>
    </w:pPr>
    <w:rPr>
      <w:rFonts w:ascii="Arial" w:eastAsia="Times New Roman" w:hAnsi="Arial" w:cs="Arial"/>
      <w:color w:val="000000"/>
      <w:sz w:val="20"/>
      <w:szCs w:val="20"/>
      <w:lang w:val="en-ID"/>
    </w:rPr>
  </w:style>
  <w:style w:type="paragraph" w:customStyle="1" w:styleId="font7">
    <w:name w:val="font7"/>
    <w:basedOn w:val="Normal"/>
    <w:rsid w:val="00BA0226"/>
    <w:pPr>
      <w:spacing w:before="100" w:beforeAutospacing="1" w:after="100" w:afterAutospacing="1"/>
    </w:pPr>
    <w:rPr>
      <w:rFonts w:ascii="Arial" w:eastAsia="Times New Roman" w:hAnsi="Arial" w:cs="Arial"/>
      <w:color w:val="000000"/>
      <w:sz w:val="20"/>
      <w:szCs w:val="20"/>
      <w:lang w:val="en-ID"/>
    </w:rPr>
  </w:style>
  <w:style w:type="paragraph" w:customStyle="1" w:styleId="xl65">
    <w:name w:val="xl65"/>
    <w:basedOn w:val="Normal"/>
    <w:rsid w:val="00BA0226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val="en-ID"/>
    </w:rPr>
  </w:style>
  <w:style w:type="paragraph" w:customStyle="1" w:styleId="xl66">
    <w:name w:val="xl66"/>
    <w:basedOn w:val="Normal"/>
    <w:rsid w:val="00BA0226"/>
    <w:pP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val="en-ID"/>
    </w:rPr>
  </w:style>
  <w:style w:type="paragraph" w:customStyle="1" w:styleId="xl67">
    <w:name w:val="xl67"/>
    <w:basedOn w:val="Normal"/>
    <w:rsid w:val="00BA02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2F3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ID"/>
    </w:rPr>
  </w:style>
  <w:style w:type="paragraph" w:customStyle="1" w:styleId="xl68">
    <w:name w:val="xl68"/>
    <w:basedOn w:val="Normal"/>
    <w:rsid w:val="00BA02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en-ID"/>
    </w:rPr>
  </w:style>
  <w:style w:type="paragraph" w:customStyle="1" w:styleId="xl69">
    <w:name w:val="xl69"/>
    <w:basedOn w:val="Normal"/>
    <w:rsid w:val="00BA02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en-ID"/>
    </w:rPr>
  </w:style>
  <w:style w:type="paragraph" w:customStyle="1" w:styleId="xl70">
    <w:name w:val="xl70"/>
    <w:basedOn w:val="Normal"/>
    <w:rsid w:val="00BA02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563C1"/>
      <w:sz w:val="20"/>
      <w:szCs w:val="20"/>
      <w:u w:val="single"/>
      <w:lang w:val="en-ID"/>
    </w:rPr>
  </w:style>
  <w:style w:type="paragraph" w:customStyle="1" w:styleId="xl71">
    <w:name w:val="xl71"/>
    <w:basedOn w:val="Normal"/>
    <w:rsid w:val="00BA02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val="en-ID"/>
    </w:rPr>
  </w:style>
  <w:style w:type="paragraph" w:customStyle="1" w:styleId="xl72">
    <w:name w:val="xl72"/>
    <w:basedOn w:val="Normal"/>
    <w:rsid w:val="00BA02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val="en-ID"/>
    </w:rPr>
  </w:style>
  <w:style w:type="character" w:styleId="PageNumber">
    <w:name w:val="page number"/>
    <w:basedOn w:val="DefaultParagraphFont"/>
    <w:uiPriority w:val="99"/>
    <w:semiHidden/>
    <w:unhideWhenUsed/>
    <w:rsid w:val="00BA022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226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56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56D0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B56D0"/>
    <w:rPr>
      <w:vertAlign w:val="superscript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023C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332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D2365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49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49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352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67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794"/>
  </w:style>
  <w:style w:type="paragraph" w:styleId="Footer">
    <w:name w:val="footer"/>
    <w:basedOn w:val="Normal"/>
    <w:link w:val="FooterChar"/>
    <w:uiPriority w:val="99"/>
    <w:unhideWhenUsed/>
    <w:rsid w:val="008F67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794"/>
  </w:style>
  <w:style w:type="character" w:styleId="Strong">
    <w:name w:val="Strong"/>
    <w:basedOn w:val="DefaultParagraphFont"/>
    <w:uiPriority w:val="22"/>
    <w:qFormat/>
    <w:rsid w:val="00DA4F3B"/>
    <w:rPr>
      <w:b/>
      <w:bCs/>
    </w:rPr>
  </w:style>
  <w:style w:type="paragraph" w:customStyle="1" w:styleId="Default">
    <w:name w:val="Default"/>
    <w:rsid w:val="003330B9"/>
    <w:pPr>
      <w:autoSpaceDE w:val="0"/>
      <w:autoSpaceDN w:val="0"/>
      <w:adjustRightInd w:val="0"/>
    </w:pPr>
    <w:rPr>
      <w:rFonts w:ascii="Arial" w:hAnsi="Arial" w:cs="Arial"/>
      <w:color w:val="00000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A14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14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144A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1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144A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4678A"/>
    <w:rPr>
      <w:lang w:val="en-GB"/>
    </w:rPr>
  </w:style>
  <w:style w:type="character" w:styleId="Hyperlink">
    <w:name w:val="Hyperlink"/>
    <w:basedOn w:val="DefaultParagraphFont"/>
    <w:uiPriority w:val="99"/>
    <w:unhideWhenUsed/>
    <w:rsid w:val="00BA022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0226"/>
    <w:rPr>
      <w:color w:val="954F72"/>
      <w:u w:val="single"/>
    </w:rPr>
  </w:style>
  <w:style w:type="paragraph" w:customStyle="1" w:styleId="msonormal0">
    <w:name w:val="msonormal"/>
    <w:basedOn w:val="Normal"/>
    <w:rsid w:val="00BA022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ID"/>
    </w:rPr>
  </w:style>
  <w:style w:type="paragraph" w:customStyle="1" w:styleId="font5">
    <w:name w:val="font5"/>
    <w:basedOn w:val="Normal"/>
    <w:rsid w:val="00BA0226"/>
    <w:pPr>
      <w:spacing w:before="100" w:beforeAutospacing="1" w:after="100" w:afterAutospacing="1"/>
    </w:pPr>
    <w:rPr>
      <w:rFonts w:ascii="Arial" w:eastAsia="Times New Roman" w:hAnsi="Arial" w:cs="Arial"/>
      <w:color w:val="000000"/>
      <w:sz w:val="20"/>
      <w:szCs w:val="20"/>
      <w:lang w:val="en-ID"/>
    </w:rPr>
  </w:style>
  <w:style w:type="paragraph" w:customStyle="1" w:styleId="font6">
    <w:name w:val="font6"/>
    <w:basedOn w:val="Normal"/>
    <w:rsid w:val="00BA0226"/>
    <w:pPr>
      <w:spacing w:before="100" w:beforeAutospacing="1" w:after="100" w:afterAutospacing="1"/>
    </w:pPr>
    <w:rPr>
      <w:rFonts w:ascii="Arial" w:eastAsia="Times New Roman" w:hAnsi="Arial" w:cs="Arial"/>
      <w:color w:val="000000"/>
      <w:sz w:val="20"/>
      <w:szCs w:val="20"/>
      <w:lang w:val="en-ID"/>
    </w:rPr>
  </w:style>
  <w:style w:type="paragraph" w:customStyle="1" w:styleId="font7">
    <w:name w:val="font7"/>
    <w:basedOn w:val="Normal"/>
    <w:rsid w:val="00BA0226"/>
    <w:pPr>
      <w:spacing w:before="100" w:beforeAutospacing="1" w:after="100" w:afterAutospacing="1"/>
    </w:pPr>
    <w:rPr>
      <w:rFonts w:ascii="Arial" w:eastAsia="Times New Roman" w:hAnsi="Arial" w:cs="Arial"/>
      <w:color w:val="000000"/>
      <w:sz w:val="20"/>
      <w:szCs w:val="20"/>
      <w:lang w:val="en-ID"/>
    </w:rPr>
  </w:style>
  <w:style w:type="paragraph" w:customStyle="1" w:styleId="xl65">
    <w:name w:val="xl65"/>
    <w:basedOn w:val="Normal"/>
    <w:rsid w:val="00BA0226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val="en-ID"/>
    </w:rPr>
  </w:style>
  <w:style w:type="paragraph" w:customStyle="1" w:styleId="xl66">
    <w:name w:val="xl66"/>
    <w:basedOn w:val="Normal"/>
    <w:rsid w:val="00BA0226"/>
    <w:pP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val="en-ID"/>
    </w:rPr>
  </w:style>
  <w:style w:type="paragraph" w:customStyle="1" w:styleId="xl67">
    <w:name w:val="xl67"/>
    <w:basedOn w:val="Normal"/>
    <w:rsid w:val="00BA02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2F3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ID"/>
    </w:rPr>
  </w:style>
  <w:style w:type="paragraph" w:customStyle="1" w:styleId="xl68">
    <w:name w:val="xl68"/>
    <w:basedOn w:val="Normal"/>
    <w:rsid w:val="00BA02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en-ID"/>
    </w:rPr>
  </w:style>
  <w:style w:type="paragraph" w:customStyle="1" w:styleId="xl69">
    <w:name w:val="xl69"/>
    <w:basedOn w:val="Normal"/>
    <w:rsid w:val="00BA02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en-ID"/>
    </w:rPr>
  </w:style>
  <w:style w:type="paragraph" w:customStyle="1" w:styleId="xl70">
    <w:name w:val="xl70"/>
    <w:basedOn w:val="Normal"/>
    <w:rsid w:val="00BA02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563C1"/>
      <w:sz w:val="20"/>
      <w:szCs w:val="20"/>
      <w:u w:val="single"/>
      <w:lang w:val="en-ID"/>
    </w:rPr>
  </w:style>
  <w:style w:type="paragraph" w:customStyle="1" w:styleId="xl71">
    <w:name w:val="xl71"/>
    <w:basedOn w:val="Normal"/>
    <w:rsid w:val="00BA02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val="en-ID"/>
    </w:rPr>
  </w:style>
  <w:style w:type="paragraph" w:customStyle="1" w:styleId="xl72">
    <w:name w:val="xl72"/>
    <w:basedOn w:val="Normal"/>
    <w:rsid w:val="00BA02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val="en-ID"/>
    </w:rPr>
  </w:style>
  <w:style w:type="character" w:styleId="PageNumber">
    <w:name w:val="page number"/>
    <w:basedOn w:val="DefaultParagraphFont"/>
    <w:uiPriority w:val="99"/>
    <w:semiHidden/>
    <w:unhideWhenUsed/>
    <w:rsid w:val="00BA022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226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56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56D0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B56D0"/>
    <w:rPr>
      <w:vertAlign w:val="superscript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023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4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2471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59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74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72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336991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9387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87956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494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37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2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62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72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8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5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7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5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2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63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62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47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24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8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83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0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92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7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672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14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30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82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80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17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1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14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4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97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huconghoang@gmail.com" TargetMode="External"/><Relationship Id="rId18" Type="http://schemas.openxmlformats.org/officeDocument/2006/relationships/hyperlink" Target="mailto:quoctrung@Mofa.gov.vn" TargetMode="External"/><Relationship Id="rId26" Type="http://schemas.openxmlformats.org/officeDocument/2006/relationships/hyperlink" Target="mailto:linhptd@moit.gov.vn" TargetMode="External"/><Relationship Id="rId39" Type="http://schemas.openxmlformats.org/officeDocument/2006/relationships/hyperlink" Target="mailto:tu.pham@asean.org" TargetMode="External"/><Relationship Id="rId3" Type="http://schemas.openxmlformats.org/officeDocument/2006/relationships/styles" Target="styles.xml"/><Relationship Id="rId21" Type="http://schemas.openxmlformats.org/officeDocument/2006/relationships/hyperlink" Target="mailto:Tuanviet1212@gmail.com" TargetMode="External"/><Relationship Id="rId34" Type="http://schemas.openxmlformats.org/officeDocument/2006/relationships/hyperlink" Target="mailto:lephuongthao2861@gmail.com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phanminhgiang@gmail.com" TargetMode="External"/><Relationship Id="rId17" Type="http://schemas.openxmlformats.org/officeDocument/2006/relationships/hyperlink" Target="mailto:Dpthanh85@yahoo.com" TargetMode="External"/><Relationship Id="rId25" Type="http://schemas.openxmlformats.org/officeDocument/2006/relationships/hyperlink" Target="mailto:habthu@moit.gov.vn" TargetMode="External"/><Relationship Id="rId33" Type="http://schemas.openxmlformats.org/officeDocument/2006/relationships/hyperlink" Target="mailto:Khangln.caav@gmail.com" TargetMode="External"/><Relationship Id="rId38" Type="http://schemas.openxmlformats.org/officeDocument/2006/relationships/hyperlink" Target="mailto:dung.luu@asean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hichi.asean@gmail.com" TargetMode="External"/><Relationship Id="rId20" Type="http://schemas.openxmlformats.org/officeDocument/2006/relationships/hyperlink" Target="mailto:phuongthao.nguyen2810@gmail.com" TargetMode="External"/><Relationship Id="rId29" Type="http://schemas.openxmlformats.org/officeDocument/2006/relationships/hyperlink" Target="mailto:hieutwd@gmail.com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uongtrihien@gmail.com" TargetMode="External"/><Relationship Id="rId24" Type="http://schemas.openxmlformats.org/officeDocument/2006/relationships/hyperlink" Target="mailto:kimtoando@yahoo.com" TargetMode="External"/><Relationship Id="rId32" Type="http://schemas.openxmlformats.org/officeDocument/2006/relationships/hyperlink" Target="mailto:quynh.thtk@gmail.com" TargetMode="External"/><Relationship Id="rId37" Type="http://schemas.openxmlformats.org/officeDocument/2006/relationships/hyperlink" Target="mailto:thang.nguyen@asean.org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mailto:phuongthaodang@gmail.com" TargetMode="External"/><Relationship Id="rId23" Type="http://schemas.openxmlformats.org/officeDocument/2006/relationships/hyperlink" Target="mailto:tdthien.mofa@gmail.com" TargetMode="External"/><Relationship Id="rId28" Type="http://schemas.openxmlformats.org/officeDocument/2006/relationships/hyperlink" Target="mailto:hieutran0322@gmail.com" TargetMode="External"/><Relationship Id="rId36" Type="http://schemas.openxmlformats.org/officeDocument/2006/relationships/hyperlink" Target="mailto:luonglt@molisa.gov.vn" TargetMode="External"/><Relationship Id="rId10" Type="http://schemas.openxmlformats.org/officeDocument/2006/relationships/hyperlink" Target="mailto:thule2005@gmail.com" TargetMode="External"/><Relationship Id="rId19" Type="http://schemas.openxmlformats.org/officeDocument/2006/relationships/hyperlink" Target="mailto:hoangquoctrung86@gmail.com" TargetMode="External"/><Relationship Id="rId31" Type="http://schemas.openxmlformats.org/officeDocument/2006/relationships/hyperlink" Target="mailto:nhuquynh@mard.gov.vn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ranbaongoc@mofa.gov.vn" TargetMode="External"/><Relationship Id="rId14" Type="http://schemas.openxmlformats.org/officeDocument/2006/relationships/hyperlink" Target="mailto:hoang_thi_ha@iseas.edu.sg" TargetMode="External"/><Relationship Id="rId22" Type="http://schemas.openxmlformats.org/officeDocument/2006/relationships/hyperlink" Target="mailto:tat993@gmail.com" TargetMode="External"/><Relationship Id="rId27" Type="http://schemas.openxmlformats.org/officeDocument/2006/relationships/hyperlink" Target="mailto:d.nguyenphu@hotmail.com" TargetMode="External"/><Relationship Id="rId30" Type="http://schemas.openxmlformats.org/officeDocument/2006/relationships/hyperlink" Target="mailto:homaimolisa@gmail.com" TargetMode="External"/><Relationship Id="rId35" Type="http://schemas.openxmlformats.org/officeDocument/2006/relationships/hyperlink" Target="mailto:Hienle.nguyen19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F85C0-05DA-44A4-9A21-B134327F3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Macklemore</Company>
  <LinksUpToDate>false</LinksUpToDate>
  <CharactersWithSpaces>7516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IAI&amp;NDG Division</dc:creator>
  <cp:lastModifiedBy>Tran Thi Mai Huong</cp:lastModifiedBy>
  <cp:revision>2</cp:revision>
  <cp:lastPrinted>2017-12-11T01:55:00Z</cp:lastPrinted>
  <dcterms:created xsi:type="dcterms:W3CDTF">2026-02-10T05:57:00Z</dcterms:created>
  <dcterms:modified xsi:type="dcterms:W3CDTF">2026-02-10T05:57:00Z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101823d938b4b5e2bac0b07ec1f5d23be020c662f93c943ae9b58ad391243698</vt:lpwstr>
  </property>
</Properties>
</file>